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6238"/>
        <w:gridCol w:w="3509"/>
      </w:tblGrid>
      <w:tr w:rsidR="008D68AE" w:rsidRPr="008D68AE" w:rsidTr="009C5A3E">
        <w:tc>
          <w:tcPr>
            <w:tcW w:w="6238" w:type="dxa"/>
            <w:shd w:val="clear" w:color="auto" w:fill="auto"/>
          </w:tcPr>
          <w:p w:rsidR="008D68AE" w:rsidRPr="008D68AE" w:rsidRDefault="008D68AE" w:rsidP="008D68AE">
            <w:pPr>
              <w:spacing w:after="0" w:line="240" w:lineRule="auto"/>
              <w:rPr>
                <w:rFonts w:ascii="Times New Roman" w:hAnsi="Times New Roman" w:cs="Times New Roman"/>
                <w:position w:val="6"/>
                <w:sz w:val="24"/>
                <w:szCs w:val="24"/>
              </w:rPr>
            </w:pPr>
            <w:r w:rsidRPr="008D68AE">
              <w:rPr>
                <w:rFonts w:ascii="Times New Roman" w:hAnsi="Times New Roman" w:cs="Times New Roman"/>
                <w:position w:val="6"/>
                <w:sz w:val="24"/>
                <w:szCs w:val="24"/>
              </w:rPr>
              <w:t>Согласовано.</w:t>
            </w:r>
          </w:p>
          <w:p w:rsidR="008D68AE" w:rsidRPr="008D68AE" w:rsidRDefault="008D68AE" w:rsidP="008D68AE">
            <w:pPr>
              <w:spacing w:after="0" w:line="240" w:lineRule="auto"/>
              <w:rPr>
                <w:rFonts w:ascii="Times New Roman" w:hAnsi="Times New Roman" w:cs="Times New Roman"/>
                <w:position w:val="6"/>
                <w:sz w:val="24"/>
                <w:szCs w:val="24"/>
              </w:rPr>
            </w:pPr>
            <w:r w:rsidRPr="008D68AE">
              <w:rPr>
                <w:rFonts w:ascii="Times New Roman" w:hAnsi="Times New Roman" w:cs="Times New Roman"/>
                <w:position w:val="6"/>
                <w:sz w:val="24"/>
                <w:szCs w:val="24"/>
              </w:rPr>
              <w:t xml:space="preserve">Заместитель директора </w:t>
            </w:r>
          </w:p>
          <w:p w:rsidR="008D68AE" w:rsidRPr="008D68AE" w:rsidRDefault="008D68AE" w:rsidP="008D68AE">
            <w:pPr>
              <w:spacing w:after="0" w:line="240" w:lineRule="auto"/>
              <w:rPr>
                <w:rFonts w:ascii="Times New Roman" w:hAnsi="Times New Roman" w:cs="Times New Roman"/>
                <w:position w:val="6"/>
                <w:sz w:val="24"/>
                <w:szCs w:val="24"/>
              </w:rPr>
            </w:pPr>
            <w:r w:rsidRPr="008D68AE">
              <w:rPr>
                <w:rFonts w:ascii="Times New Roman" w:hAnsi="Times New Roman" w:cs="Times New Roman"/>
                <w:position w:val="6"/>
                <w:sz w:val="24"/>
                <w:szCs w:val="24"/>
              </w:rPr>
              <w:t>по учебно-производственной</w:t>
            </w:r>
          </w:p>
          <w:p w:rsidR="008D68AE" w:rsidRPr="008D68AE" w:rsidRDefault="008D68AE" w:rsidP="008D68AE">
            <w:pPr>
              <w:spacing w:after="0" w:line="240" w:lineRule="auto"/>
              <w:rPr>
                <w:rFonts w:ascii="Times New Roman" w:hAnsi="Times New Roman" w:cs="Times New Roman"/>
                <w:position w:val="6"/>
                <w:sz w:val="24"/>
                <w:szCs w:val="24"/>
              </w:rPr>
            </w:pPr>
            <w:r w:rsidRPr="008D68AE">
              <w:rPr>
                <w:rFonts w:ascii="Times New Roman" w:hAnsi="Times New Roman" w:cs="Times New Roman"/>
                <w:position w:val="6"/>
                <w:sz w:val="24"/>
                <w:szCs w:val="24"/>
              </w:rPr>
              <w:t xml:space="preserve"> работе</w:t>
            </w:r>
          </w:p>
          <w:p w:rsidR="008D68AE" w:rsidRPr="008D68AE" w:rsidRDefault="008D68AE" w:rsidP="008D68AE">
            <w:pPr>
              <w:spacing w:after="0" w:line="240" w:lineRule="auto"/>
              <w:rPr>
                <w:rFonts w:ascii="Times New Roman" w:hAnsi="Times New Roman" w:cs="Times New Roman"/>
                <w:position w:val="6"/>
                <w:sz w:val="24"/>
                <w:szCs w:val="24"/>
              </w:rPr>
            </w:pPr>
            <w:r w:rsidRPr="008D68AE">
              <w:rPr>
                <w:rFonts w:ascii="Times New Roman" w:hAnsi="Times New Roman" w:cs="Times New Roman"/>
                <w:position w:val="6"/>
                <w:sz w:val="24"/>
                <w:szCs w:val="24"/>
              </w:rPr>
              <w:t xml:space="preserve">______________Е.Е. </w:t>
            </w:r>
            <w:proofErr w:type="spellStart"/>
            <w:r w:rsidRPr="008D68AE">
              <w:rPr>
                <w:rFonts w:ascii="Times New Roman" w:hAnsi="Times New Roman" w:cs="Times New Roman"/>
                <w:position w:val="6"/>
                <w:sz w:val="24"/>
                <w:szCs w:val="24"/>
              </w:rPr>
              <w:t>Алынбекова</w:t>
            </w:r>
            <w:proofErr w:type="spellEnd"/>
          </w:p>
          <w:p w:rsidR="008D68AE" w:rsidRPr="008D68AE" w:rsidRDefault="008D68AE" w:rsidP="008D68AE">
            <w:pPr>
              <w:spacing w:after="0" w:line="240" w:lineRule="auto"/>
              <w:rPr>
                <w:rFonts w:ascii="Times New Roman" w:hAnsi="Times New Roman" w:cs="Times New Roman"/>
                <w:position w:val="6"/>
                <w:sz w:val="24"/>
                <w:szCs w:val="24"/>
              </w:rPr>
            </w:pPr>
            <w:r w:rsidRPr="008D68AE">
              <w:rPr>
                <w:rFonts w:ascii="Times New Roman" w:hAnsi="Times New Roman" w:cs="Times New Roman"/>
                <w:position w:val="6"/>
                <w:sz w:val="24"/>
                <w:szCs w:val="24"/>
              </w:rPr>
              <w:t>«___»________202</w:t>
            </w:r>
            <w:r w:rsidR="00B00CB3">
              <w:rPr>
                <w:rFonts w:ascii="Times New Roman" w:hAnsi="Times New Roman" w:cs="Times New Roman"/>
                <w:position w:val="6"/>
                <w:sz w:val="24"/>
                <w:szCs w:val="24"/>
              </w:rPr>
              <w:t>4</w:t>
            </w:r>
            <w:r w:rsidRPr="008D68AE">
              <w:rPr>
                <w:rFonts w:ascii="Times New Roman" w:hAnsi="Times New Roman" w:cs="Times New Roman"/>
                <w:position w:val="6"/>
                <w:sz w:val="24"/>
                <w:szCs w:val="24"/>
              </w:rPr>
              <w:t xml:space="preserve"> г.</w:t>
            </w:r>
          </w:p>
          <w:p w:rsidR="008D68AE" w:rsidRPr="008D68AE" w:rsidRDefault="008D68AE" w:rsidP="008D68AE">
            <w:pPr>
              <w:spacing w:after="0" w:line="240" w:lineRule="auto"/>
              <w:rPr>
                <w:rFonts w:ascii="Times New Roman" w:hAnsi="Times New Roman" w:cs="Times New Roman"/>
                <w:b/>
                <w:position w:val="6"/>
                <w:sz w:val="24"/>
                <w:szCs w:val="24"/>
              </w:rPr>
            </w:pPr>
          </w:p>
        </w:tc>
        <w:tc>
          <w:tcPr>
            <w:tcW w:w="3509" w:type="dxa"/>
            <w:shd w:val="clear" w:color="auto" w:fill="auto"/>
          </w:tcPr>
          <w:p w:rsidR="008D68AE" w:rsidRPr="008D68AE" w:rsidRDefault="008D68AE" w:rsidP="008D68AE">
            <w:pPr>
              <w:spacing w:after="0" w:line="240" w:lineRule="auto"/>
              <w:rPr>
                <w:rFonts w:ascii="Times New Roman" w:hAnsi="Times New Roman" w:cs="Times New Roman"/>
                <w:position w:val="6"/>
                <w:sz w:val="24"/>
                <w:szCs w:val="24"/>
              </w:rPr>
            </w:pPr>
            <w:r w:rsidRPr="008D68AE">
              <w:rPr>
                <w:rFonts w:ascii="Times New Roman" w:hAnsi="Times New Roman" w:cs="Times New Roman"/>
                <w:position w:val="6"/>
                <w:sz w:val="24"/>
                <w:szCs w:val="24"/>
              </w:rPr>
              <w:t>Утверждаю</w:t>
            </w:r>
          </w:p>
          <w:p w:rsidR="008D68AE" w:rsidRPr="008D68AE" w:rsidRDefault="008D68AE" w:rsidP="008D68AE">
            <w:pPr>
              <w:spacing w:after="0" w:line="240" w:lineRule="auto"/>
              <w:rPr>
                <w:rFonts w:ascii="Times New Roman" w:hAnsi="Times New Roman" w:cs="Times New Roman"/>
                <w:position w:val="6"/>
                <w:sz w:val="24"/>
                <w:szCs w:val="24"/>
              </w:rPr>
            </w:pPr>
            <w:r w:rsidRPr="008D68AE">
              <w:rPr>
                <w:rFonts w:ascii="Times New Roman" w:hAnsi="Times New Roman" w:cs="Times New Roman"/>
                <w:position w:val="6"/>
                <w:sz w:val="24"/>
                <w:szCs w:val="24"/>
              </w:rPr>
              <w:t>Директор  ГБПОУ</w:t>
            </w:r>
          </w:p>
          <w:p w:rsidR="008D68AE" w:rsidRPr="008D68AE" w:rsidRDefault="008D68AE" w:rsidP="008D68AE">
            <w:pPr>
              <w:spacing w:after="0" w:line="240" w:lineRule="auto"/>
              <w:rPr>
                <w:rFonts w:ascii="Times New Roman" w:hAnsi="Times New Roman" w:cs="Times New Roman"/>
                <w:position w:val="6"/>
                <w:sz w:val="24"/>
                <w:szCs w:val="24"/>
              </w:rPr>
            </w:pPr>
            <w:proofErr w:type="spellStart"/>
            <w:r w:rsidRPr="008D68AE">
              <w:rPr>
                <w:rFonts w:ascii="Times New Roman" w:hAnsi="Times New Roman" w:cs="Times New Roman"/>
                <w:position w:val="6"/>
                <w:sz w:val="24"/>
                <w:szCs w:val="24"/>
              </w:rPr>
              <w:t>Бирский</w:t>
            </w:r>
            <w:proofErr w:type="spellEnd"/>
            <w:r w:rsidRPr="008D68AE">
              <w:rPr>
                <w:rFonts w:ascii="Times New Roman" w:hAnsi="Times New Roman" w:cs="Times New Roman"/>
                <w:position w:val="6"/>
                <w:sz w:val="24"/>
                <w:szCs w:val="24"/>
              </w:rPr>
              <w:t xml:space="preserve"> многопрофильный профессиональный колледж</w:t>
            </w:r>
          </w:p>
          <w:p w:rsidR="008D68AE" w:rsidRPr="008D68AE" w:rsidRDefault="008D68AE" w:rsidP="008D68AE">
            <w:pPr>
              <w:spacing w:after="0" w:line="240" w:lineRule="auto"/>
              <w:rPr>
                <w:rFonts w:ascii="Times New Roman" w:hAnsi="Times New Roman" w:cs="Times New Roman"/>
                <w:position w:val="6"/>
                <w:sz w:val="24"/>
                <w:szCs w:val="24"/>
              </w:rPr>
            </w:pPr>
            <w:r w:rsidRPr="008D68AE">
              <w:rPr>
                <w:rFonts w:ascii="Times New Roman" w:hAnsi="Times New Roman" w:cs="Times New Roman"/>
                <w:position w:val="6"/>
                <w:sz w:val="24"/>
                <w:szCs w:val="24"/>
              </w:rPr>
              <w:t>____________Е.Н. Литвинова</w:t>
            </w:r>
          </w:p>
          <w:p w:rsidR="008D68AE" w:rsidRPr="008D68AE" w:rsidRDefault="008D68AE" w:rsidP="008D68AE">
            <w:pPr>
              <w:spacing w:after="0" w:line="240" w:lineRule="auto"/>
              <w:rPr>
                <w:rFonts w:ascii="Times New Roman" w:hAnsi="Times New Roman" w:cs="Times New Roman"/>
                <w:position w:val="6"/>
                <w:sz w:val="24"/>
                <w:szCs w:val="24"/>
              </w:rPr>
            </w:pPr>
            <w:r w:rsidRPr="008D68AE">
              <w:rPr>
                <w:rFonts w:ascii="Times New Roman" w:hAnsi="Times New Roman" w:cs="Times New Roman"/>
                <w:position w:val="6"/>
                <w:sz w:val="24"/>
                <w:szCs w:val="24"/>
              </w:rPr>
              <w:t>«___»________202</w:t>
            </w:r>
            <w:r w:rsidR="00B00CB3">
              <w:rPr>
                <w:rFonts w:ascii="Times New Roman" w:hAnsi="Times New Roman" w:cs="Times New Roman"/>
                <w:position w:val="6"/>
                <w:sz w:val="24"/>
                <w:szCs w:val="24"/>
              </w:rPr>
              <w:t>4</w:t>
            </w:r>
            <w:r w:rsidRPr="008D68AE">
              <w:rPr>
                <w:rFonts w:ascii="Times New Roman" w:hAnsi="Times New Roman" w:cs="Times New Roman"/>
                <w:position w:val="6"/>
                <w:sz w:val="24"/>
                <w:szCs w:val="24"/>
              </w:rPr>
              <w:t xml:space="preserve"> г.</w:t>
            </w:r>
          </w:p>
          <w:p w:rsidR="008D68AE" w:rsidRPr="008D68AE" w:rsidRDefault="008D68AE" w:rsidP="008D68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position w:val="6"/>
                <w:sz w:val="24"/>
                <w:szCs w:val="24"/>
              </w:rPr>
            </w:pPr>
          </w:p>
        </w:tc>
      </w:tr>
    </w:tbl>
    <w:p w:rsidR="008D68AE" w:rsidRPr="008D68AE" w:rsidRDefault="008D68AE" w:rsidP="008D68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68AE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8D68AE" w:rsidRPr="008D68AE" w:rsidRDefault="008D68AE" w:rsidP="008D68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68AE">
        <w:rPr>
          <w:rFonts w:ascii="Times New Roman" w:hAnsi="Times New Roman" w:cs="Times New Roman"/>
          <w:b/>
          <w:sz w:val="24"/>
          <w:szCs w:val="24"/>
        </w:rPr>
        <w:t>заседаний Методического Совета</w:t>
      </w:r>
    </w:p>
    <w:p w:rsidR="008D68AE" w:rsidRPr="008D68AE" w:rsidRDefault="008D68AE" w:rsidP="008D68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68AE">
        <w:rPr>
          <w:rFonts w:ascii="Times New Roman" w:hAnsi="Times New Roman" w:cs="Times New Roman"/>
          <w:b/>
          <w:sz w:val="24"/>
          <w:szCs w:val="24"/>
        </w:rPr>
        <w:t xml:space="preserve">ГБПОУ </w:t>
      </w:r>
      <w:proofErr w:type="spellStart"/>
      <w:r w:rsidRPr="008D68AE">
        <w:rPr>
          <w:rFonts w:ascii="Times New Roman" w:hAnsi="Times New Roman" w:cs="Times New Roman"/>
          <w:b/>
          <w:sz w:val="24"/>
          <w:szCs w:val="24"/>
        </w:rPr>
        <w:t>Бирский</w:t>
      </w:r>
      <w:proofErr w:type="spellEnd"/>
      <w:r w:rsidRPr="008D68AE">
        <w:rPr>
          <w:rFonts w:ascii="Times New Roman" w:hAnsi="Times New Roman" w:cs="Times New Roman"/>
          <w:b/>
          <w:sz w:val="24"/>
          <w:szCs w:val="24"/>
        </w:rPr>
        <w:t xml:space="preserve"> многопрофильный профессиональный колледж</w:t>
      </w:r>
    </w:p>
    <w:p w:rsidR="008D68AE" w:rsidRPr="008D68AE" w:rsidRDefault="008D68AE" w:rsidP="00B82C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68AE">
        <w:rPr>
          <w:rFonts w:ascii="Times New Roman" w:hAnsi="Times New Roman" w:cs="Times New Roman"/>
          <w:b/>
          <w:sz w:val="24"/>
          <w:szCs w:val="24"/>
        </w:rPr>
        <w:t>на 202</w:t>
      </w:r>
      <w:r w:rsidR="00F34960">
        <w:rPr>
          <w:rFonts w:ascii="Times New Roman" w:hAnsi="Times New Roman" w:cs="Times New Roman"/>
          <w:b/>
          <w:sz w:val="24"/>
          <w:szCs w:val="24"/>
        </w:rPr>
        <w:t>3</w:t>
      </w:r>
      <w:r w:rsidRPr="008D68AE">
        <w:rPr>
          <w:rFonts w:ascii="Times New Roman" w:hAnsi="Times New Roman" w:cs="Times New Roman"/>
          <w:b/>
          <w:sz w:val="24"/>
          <w:szCs w:val="24"/>
        </w:rPr>
        <w:t>-202</w:t>
      </w:r>
      <w:r w:rsidR="00F34960">
        <w:rPr>
          <w:rFonts w:ascii="Times New Roman" w:hAnsi="Times New Roman" w:cs="Times New Roman"/>
          <w:b/>
          <w:sz w:val="24"/>
          <w:szCs w:val="24"/>
        </w:rPr>
        <w:t>4</w:t>
      </w:r>
      <w:r w:rsidRPr="008D68AE"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p w:rsidR="008D68AE" w:rsidRPr="008D68AE" w:rsidRDefault="008D68AE" w:rsidP="00B82C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68A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1119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795"/>
        <w:gridCol w:w="5605"/>
        <w:gridCol w:w="1479"/>
        <w:gridCol w:w="2328"/>
      </w:tblGrid>
      <w:tr w:rsidR="008D68AE" w:rsidRPr="008D68AE" w:rsidTr="00B82C6C">
        <w:tc>
          <w:tcPr>
            <w:tcW w:w="992" w:type="dxa"/>
          </w:tcPr>
          <w:p w:rsidR="008D68AE" w:rsidRPr="001267E9" w:rsidRDefault="008D68AE" w:rsidP="00B82C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7E9">
              <w:rPr>
                <w:rFonts w:ascii="Times New Roman" w:hAnsi="Times New Roman" w:cs="Times New Roman"/>
                <w:b/>
                <w:sz w:val="24"/>
                <w:szCs w:val="24"/>
              </w:rPr>
              <w:t>№ заседания</w:t>
            </w:r>
          </w:p>
        </w:tc>
        <w:tc>
          <w:tcPr>
            <w:tcW w:w="795" w:type="dxa"/>
          </w:tcPr>
          <w:p w:rsidR="008D68AE" w:rsidRPr="001267E9" w:rsidRDefault="008D68AE" w:rsidP="00B82C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7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1267E9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5605" w:type="dxa"/>
          </w:tcPr>
          <w:p w:rsidR="008D68AE" w:rsidRPr="001267E9" w:rsidRDefault="008D68AE" w:rsidP="00B82C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7E9">
              <w:rPr>
                <w:rFonts w:ascii="Times New Roman" w:hAnsi="Times New Roman" w:cs="Times New Roman"/>
                <w:b/>
                <w:sz w:val="24"/>
                <w:szCs w:val="24"/>
              </w:rPr>
              <w:t>Рассматриваемые вопросы</w:t>
            </w:r>
          </w:p>
        </w:tc>
        <w:tc>
          <w:tcPr>
            <w:tcW w:w="1479" w:type="dxa"/>
          </w:tcPr>
          <w:p w:rsidR="008D68AE" w:rsidRPr="001267E9" w:rsidRDefault="008D68AE" w:rsidP="00B82C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7E9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328" w:type="dxa"/>
          </w:tcPr>
          <w:p w:rsidR="008D68AE" w:rsidRPr="001267E9" w:rsidRDefault="008D68AE" w:rsidP="00B82C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7E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D68AE" w:rsidRPr="008D68AE" w:rsidTr="00B82C6C">
        <w:tc>
          <w:tcPr>
            <w:tcW w:w="992" w:type="dxa"/>
            <w:vMerge w:val="restart"/>
          </w:tcPr>
          <w:p w:rsidR="008D68AE" w:rsidRPr="001267E9" w:rsidRDefault="008D68AE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7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5" w:type="dxa"/>
          </w:tcPr>
          <w:p w:rsidR="008D68AE" w:rsidRPr="001267E9" w:rsidRDefault="008D68AE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7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</w:tcPr>
          <w:p w:rsidR="008D68AE" w:rsidRPr="001267E9" w:rsidRDefault="008D68AE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7E9">
              <w:rPr>
                <w:rFonts w:ascii="Times New Roman" w:hAnsi="Times New Roman" w:cs="Times New Roman"/>
                <w:sz w:val="24"/>
                <w:szCs w:val="24"/>
              </w:rPr>
              <w:t>Планирование  и организация методической работы в 202</w:t>
            </w:r>
            <w:r w:rsidR="00B00C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267E9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B00C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267E9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</w:t>
            </w:r>
          </w:p>
          <w:p w:rsidR="008D68AE" w:rsidRPr="001267E9" w:rsidRDefault="008D68AE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vMerge w:val="restart"/>
          </w:tcPr>
          <w:p w:rsidR="008D68AE" w:rsidRPr="001267E9" w:rsidRDefault="008D68AE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7E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28" w:type="dxa"/>
            <w:vMerge w:val="restart"/>
          </w:tcPr>
          <w:p w:rsidR="008D68AE" w:rsidRPr="001267E9" w:rsidRDefault="008D68AE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68AE" w:rsidRPr="001267E9" w:rsidRDefault="008D68AE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68AE" w:rsidRPr="001267E9" w:rsidRDefault="001267E9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Лузанина</w:t>
            </w:r>
            <w:proofErr w:type="spellEnd"/>
          </w:p>
          <w:p w:rsidR="008D68AE" w:rsidRPr="001267E9" w:rsidRDefault="008D68AE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7E9">
              <w:rPr>
                <w:rFonts w:ascii="Times New Roman" w:hAnsi="Times New Roman" w:cs="Times New Roman"/>
                <w:sz w:val="24"/>
                <w:szCs w:val="24"/>
              </w:rPr>
              <w:t>Д.Н.Закирова</w:t>
            </w:r>
            <w:proofErr w:type="spellEnd"/>
            <w:r w:rsidRPr="001267E9">
              <w:rPr>
                <w:rFonts w:ascii="Times New Roman" w:hAnsi="Times New Roman" w:cs="Times New Roman"/>
                <w:sz w:val="24"/>
                <w:szCs w:val="24"/>
              </w:rPr>
              <w:t>, руководители методических объединений</w:t>
            </w:r>
          </w:p>
          <w:p w:rsidR="008D68AE" w:rsidRPr="001267E9" w:rsidRDefault="008D68AE" w:rsidP="00B82C6C">
            <w:pPr>
              <w:spacing w:after="0" w:line="240" w:lineRule="auto"/>
              <w:ind w:right="31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8AE" w:rsidRPr="008D68AE" w:rsidTr="00B82C6C">
        <w:tc>
          <w:tcPr>
            <w:tcW w:w="992" w:type="dxa"/>
            <w:vMerge/>
          </w:tcPr>
          <w:p w:rsidR="008D68AE" w:rsidRPr="001267E9" w:rsidRDefault="008D68AE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8D68AE" w:rsidRPr="001267E9" w:rsidRDefault="008D68AE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7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05" w:type="dxa"/>
          </w:tcPr>
          <w:p w:rsidR="008D68AE" w:rsidRPr="001267E9" w:rsidRDefault="008D68AE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7E9">
              <w:rPr>
                <w:rFonts w:ascii="Times New Roman" w:hAnsi="Times New Roman" w:cs="Times New Roman"/>
                <w:sz w:val="24"/>
                <w:szCs w:val="24"/>
              </w:rPr>
              <w:t>Обсуждение и утверждение планов работы методических объединений на 202</w:t>
            </w:r>
            <w:r w:rsidR="00B00C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267E9">
              <w:rPr>
                <w:rFonts w:ascii="Times New Roman" w:hAnsi="Times New Roman" w:cs="Times New Roman"/>
                <w:sz w:val="24"/>
                <w:szCs w:val="24"/>
              </w:rPr>
              <w:t xml:space="preserve"> – 202</w:t>
            </w:r>
            <w:r w:rsidR="00B00C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267E9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  <w:p w:rsidR="008D68AE" w:rsidRPr="001267E9" w:rsidRDefault="008D68AE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vMerge/>
          </w:tcPr>
          <w:p w:rsidR="008D68AE" w:rsidRPr="001267E9" w:rsidRDefault="008D68AE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8" w:type="dxa"/>
            <w:vMerge/>
          </w:tcPr>
          <w:p w:rsidR="008D68AE" w:rsidRPr="001267E9" w:rsidRDefault="008D68AE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8AE" w:rsidRPr="008D68AE" w:rsidTr="00B82C6C">
        <w:tc>
          <w:tcPr>
            <w:tcW w:w="992" w:type="dxa"/>
            <w:vMerge/>
          </w:tcPr>
          <w:p w:rsidR="008D68AE" w:rsidRPr="001267E9" w:rsidRDefault="008D68AE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8D68AE" w:rsidRPr="001267E9" w:rsidRDefault="008D68AE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7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05" w:type="dxa"/>
          </w:tcPr>
          <w:p w:rsidR="008D68AE" w:rsidRPr="001267E9" w:rsidRDefault="008D68AE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7E9">
              <w:rPr>
                <w:rFonts w:ascii="Times New Roman" w:hAnsi="Times New Roman" w:cs="Times New Roman"/>
                <w:sz w:val="24"/>
                <w:szCs w:val="24"/>
              </w:rPr>
              <w:t>Обсуждение и утверждение учебно-планирующей документации на 202</w:t>
            </w:r>
            <w:r w:rsidR="00B00C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267E9">
              <w:rPr>
                <w:rFonts w:ascii="Times New Roman" w:hAnsi="Times New Roman" w:cs="Times New Roman"/>
                <w:sz w:val="24"/>
                <w:szCs w:val="24"/>
              </w:rPr>
              <w:t xml:space="preserve"> – 202</w:t>
            </w:r>
            <w:r w:rsidR="00B00C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267E9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год, календарно-тематического планирования, планов работы учебных кабинетов, экзаменационного материала, тем письменных экзаменационных и практических квалификационных работ в выпускных группах. </w:t>
            </w:r>
          </w:p>
        </w:tc>
        <w:tc>
          <w:tcPr>
            <w:tcW w:w="1479" w:type="dxa"/>
            <w:vMerge/>
          </w:tcPr>
          <w:p w:rsidR="008D68AE" w:rsidRPr="001267E9" w:rsidRDefault="008D68AE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8" w:type="dxa"/>
            <w:vMerge/>
          </w:tcPr>
          <w:p w:rsidR="008D68AE" w:rsidRPr="001267E9" w:rsidRDefault="008D68AE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8AE" w:rsidRPr="008D68AE" w:rsidTr="00B82C6C">
        <w:trPr>
          <w:trHeight w:val="1164"/>
        </w:trPr>
        <w:tc>
          <w:tcPr>
            <w:tcW w:w="992" w:type="dxa"/>
            <w:vMerge/>
          </w:tcPr>
          <w:p w:rsidR="008D68AE" w:rsidRPr="001267E9" w:rsidRDefault="008D68AE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8D68AE" w:rsidRPr="001267E9" w:rsidRDefault="008D68AE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7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05" w:type="dxa"/>
          </w:tcPr>
          <w:p w:rsidR="008D68AE" w:rsidRPr="001267E9" w:rsidRDefault="008D68AE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67E9">
              <w:rPr>
                <w:rFonts w:ascii="Times New Roman" w:hAnsi="Times New Roman" w:cs="Times New Roman"/>
                <w:sz w:val="24"/>
                <w:szCs w:val="24"/>
              </w:rPr>
              <w:t xml:space="preserve">О проведении диагностических </w:t>
            </w:r>
            <w:proofErr w:type="spellStart"/>
            <w:r w:rsidRPr="001267E9">
              <w:rPr>
                <w:rFonts w:ascii="Times New Roman" w:hAnsi="Times New Roman" w:cs="Times New Roman"/>
                <w:sz w:val="24"/>
                <w:szCs w:val="24"/>
              </w:rPr>
              <w:t>срезовых</w:t>
            </w:r>
            <w:proofErr w:type="spellEnd"/>
            <w:r w:rsidRPr="001267E9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контрольных работ  для обучающихся нового набора по общеобразовательным дисциплинам </w:t>
            </w:r>
            <w:r w:rsidR="001267E9">
              <w:rPr>
                <w:rFonts w:ascii="Times New Roman" w:hAnsi="Times New Roman" w:cs="Times New Roman"/>
                <w:sz w:val="24"/>
                <w:szCs w:val="24"/>
              </w:rPr>
              <w:t>(входной контроль)</w:t>
            </w:r>
            <w:proofErr w:type="gramEnd"/>
          </w:p>
        </w:tc>
        <w:tc>
          <w:tcPr>
            <w:tcW w:w="1479" w:type="dxa"/>
            <w:vMerge/>
          </w:tcPr>
          <w:p w:rsidR="008D68AE" w:rsidRPr="001267E9" w:rsidRDefault="008D68AE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8" w:type="dxa"/>
          </w:tcPr>
          <w:p w:rsidR="008D68AE" w:rsidRPr="001267E9" w:rsidRDefault="001267E9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Лузанина</w:t>
            </w:r>
            <w:proofErr w:type="spellEnd"/>
          </w:p>
          <w:p w:rsidR="008D68AE" w:rsidRPr="001267E9" w:rsidRDefault="008D68AE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68AE" w:rsidRPr="001267E9" w:rsidRDefault="008D68AE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8AE" w:rsidRPr="008D68AE" w:rsidTr="00B82C6C">
        <w:trPr>
          <w:trHeight w:val="1164"/>
        </w:trPr>
        <w:tc>
          <w:tcPr>
            <w:tcW w:w="992" w:type="dxa"/>
            <w:vMerge/>
          </w:tcPr>
          <w:p w:rsidR="008D68AE" w:rsidRPr="001267E9" w:rsidRDefault="008D68AE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8D68AE" w:rsidRPr="001267E9" w:rsidRDefault="008D68AE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7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05" w:type="dxa"/>
          </w:tcPr>
          <w:p w:rsidR="001267E9" w:rsidRDefault="008D68AE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7E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267E9">
              <w:rPr>
                <w:rFonts w:ascii="Times New Roman" w:hAnsi="Times New Roman" w:cs="Times New Roman"/>
                <w:sz w:val="24"/>
                <w:szCs w:val="24"/>
              </w:rPr>
              <w:t xml:space="preserve">рганизация работы по подготовке </w:t>
            </w:r>
            <w:proofErr w:type="gramStart"/>
            <w:r w:rsidR="001267E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="001267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D68AE" w:rsidRPr="001267E9" w:rsidRDefault="008D68AE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7E9">
              <w:rPr>
                <w:rFonts w:ascii="Times New Roman" w:hAnsi="Times New Roman" w:cs="Times New Roman"/>
                <w:sz w:val="24"/>
                <w:szCs w:val="24"/>
              </w:rPr>
              <w:t>ВПР СПО</w:t>
            </w:r>
          </w:p>
        </w:tc>
        <w:tc>
          <w:tcPr>
            <w:tcW w:w="1479" w:type="dxa"/>
            <w:vMerge/>
          </w:tcPr>
          <w:p w:rsidR="008D68AE" w:rsidRPr="001267E9" w:rsidRDefault="008D68AE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8" w:type="dxa"/>
          </w:tcPr>
          <w:p w:rsidR="008D68AE" w:rsidRPr="001267E9" w:rsidRDefault="008D68AE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7E9">
              <w:rPr>
                <w:rFonts w:ascii="Times New Roman" w:hAnsi="Times New Roman" w:cs="Times New Roman"/>
                <w:sz w:val="24"/>
                <w:szCs w:val="24"/>
              </w:rPr>
              <w:t>Лоскутова Г.Р.</w:t>
            </w:r>
          </w:p>
        </w:tc>
      </w:tr>
      <w:tr w:rsidR="008D68AE" w:rsidRPr="008D68AE" w:rsidTr="00B82C6C">
        <w:trPr>
          <w:trHeight w:val="1164"/>
        </w:trPr>
        <w:tc>
          <w:tcPr>
            <w:tcW w:w="992" w:type="dxa"/>
            <w:vMerge/>
          </w:tcPr>
          <w:p w:rsidR="008D68AE" w:rsidRPr="001267E9" w:rsidRDefault="008D68AE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8D68AE" w:rsidRPr="001267E9" w:rsidRDefault="008D68AE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7E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05" w:type="dxa"/>
          </w:tcPr>
          <w:p w:rsidR="008D68AE" w:rsidRPr="001267E9" w:rsidRDefault="008D68AE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7E9">
              <w:rPr>
                <w:rFonts w:ascii="Times New Roman" w:hAnsi="Times New Roman" w:cs="Times New Roman"/>
                <w:sz w:val="24"/>
                <w:szCs w:val="24"/>
              </w:rPr>
              <w:t>Рассмотрение рабочих программ профессиональной подготовки и переподготовки</w:t>
            </w:r>
          </w:p>
        </w:tc>
        <w:tc>
          <w:tcPr>
            <w:tcW w:w="1479" w:type="dxa"/>
            <w:vMerge/>
          </w:tcPr>
          <w:p w:rsidR="008D68AE" w:rsidRPr="001267E9" w:rsidRDefault="008D68AE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8" w:type="dxa"/>
          </w:tcPr>
          <w:p w:rsidR="008D68AE" w:rsidRPr="001267E9" w:rsidRDefault="008D68AE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7E9">
              <w:rPr>
                <w:rFonts w:ascii="Times New Roman" w:hAnsi="Times New Roman" w:cs="Times New Roman"/>
                <w:sz w:val="24"/>
                <w:szCs w:val="24"/>
              </w:rPr>
              <w:t xml:space="preserve">Е.Е. </w:t>
            </w:r>
            <w:proofErr w:type="spellStart"/>
            <w:r w:rsidRPr="001267E9">
              <w:rPr>
                <w:rFonts w:ascii="Times New Roman" w:hAnsi="Times New Roman" w:cs="Times New Roman"/>
                <w:sz w:val="24"/>
                <w:szCs w:val="24"/>
              </w:rPr>
              <w:t>Алынбекова</w:t>
            </w:r>
            <w:proofErr w:type="spellEnd"/>
          </w:p>
        </w:tc>
      </w:tr>
      <w:tr w:rsidR="008D68AE" w:rsidRPr="008D68AE" w:rsidTr="00B82C6C">
        <w:tc>
          <w:tcPr>
            <w:tcW w:w="992" w:type="dxa"/>
            <w:vMerge w:val="restart"/>
          </w:tcPr>
          <w:p w:rsidR="008D68AE" w:rsidRPr="001267E9" w:rsidRDefault="008D68AE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7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5" w:type="dxa"/>
          </w:tcPr>
          <w:p w:rsidR="008D68AE" w:rsidRPr="001267E9" w:rsidRDefault="008D68AE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7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</w:tcPr>
          <w:p w:rsidR="008D68AE" w:rsidRPr="001267E9" w:rsidRDefault="008D68AE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7E9">
              <w:rPr>
                <w:rFonts w:ascii="Times New Roman" w:hAnsi="Times New Roman" w:cs="Times New Roman"/>
                <w:sz w:val="24"/>
                <w:szCs w:val="24"/>
              </w:rPr>
              <w:t>Итоги проверки учебно-планирующей документации</w:t>
            </w:r>
          </w:p>
        </w:tc>
        <w:tc>
          <w:tcPr>
            <w:tcW w:w="1479" w:type="dxa"/>
            <w:vMerge w:val="restart"/>
          </w:tcPr>
          <w:p w:rsidR="008D68AE" w:rsidRPr="001267E9" w:rsidRDefault="008D68AE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7E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28" w:type="dxa"/>
          </w:tcPr>
          <w:p w:rsidR="008D68AE" w:rsidRPr="001267E9" w:rsidRDefault="008D68AE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7E9">
              <w:rPr>
                <w:rFonts w:ascii="Times New Roman" w:hAnsi="Times New Roman" w:cs="Times New Roman"/>
                <w:sz w:val="24"/>
                <w:szCs w:val="24"/>
              </w:rPr>
              <w:t xml:space="preserve">Е.Е. </w:t>
            </w:r>
            <w:proofErr w:type="spellStart"/>
            <w:r w:rsidRPr="001267E9">
              <w:rPr>
                <w:rFonts w:ascii="Times New Roman" w:hAnsi="Times New Roman" w:cs="Times New Roman"/>
                <w:sz w:val="24"/>
                <w:szCs w:val="24"/>
              </w:rPr>
              <w:t>Алынбекова</w:t>
            </w:r>
            <w:proofErr w:type="spellEnd"/>
          </w:p>
          <w:p w:rsidR="005C48CA" w:rsidRPr="001267E9" w:rsidRDefault="005C48CA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7E9">
              <w:rPr>
                <w:rFonts w:ascii="Times New Roman" w:hAnsi="Times New Roman" w:cs="Times New Roman"/>
                <w:sz w:val="24"/>
                <w:szCs w:val="24"/>
              </w:rPr>
              <w:t>С.В. Артамонова</w:t>
            </w:r>
          </w:p>
          <w:p w:rsidR="008D68AE" w:rsidRPr="001267E9" w:rsidRDefault="00794862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Лузанина</w:t>
            </w:r>
            <w:proofErr w:type="spellEnd"/>
          </w:p>
          <w:p w:rsidR="008D68AE" w:rsidRPr="001267E9" w:rsidRDefault="008D68AE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7E9">
              <w:rPr>
                <w:rFonts w:ascii="Times New Roman" w:hAnsi="Times New Roman" w:cs="Times New Roman"/>
                <w:sz w:val="24"/>
                <w:szCs w:val="24"/>
              </w:rPr>
              <w:t>Д.Н. Закирова</w:t>
            </w:r>
          </w:p>
          <w:p w:rsidR="008D68AE" w:rsidRPr="001267E9" w:rsidRDefault="008D68AE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7E9">
              <w:rPr>
                <w:rFonts w:ascii="Times New Roman" w:hAnsi="Times New Roman" w:cs="Times New Roman"/>
                <w:sz w:val="24"/>
                <w:szCs w:val="24"/>
              </w:rPr>
              <w:t>О.И. Судак</w:t>
            </w:r>
          </w:p>
        </w:tc>
      </w:tr>
      <w:tr w:rsidR="008D68AE" w:rsidRPr="008D68AE" w:rsidTr="00B82C6C">
        <w:tc>
          <w:tcPr>
            <w:tcW w:w="992" w:type="dxa"/>
            <w:vMerge/>
          </w:tcPr>
          <w:p w:rsidR="008D68AE" w:rsidRPr="001267E9" w:rsidRDefault="008D68AE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8D68AE" w:rsidRPr="001267E9" w:rsidRDefault="008D68AE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7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05" w:type="dxa"/>
          </w:tcPr>
          <w:p w:rsidR="008D68AE" w:rsidRPr="001267E9" w:rsidRDefault="008D68AE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7E9">
              <w:rPr>
                <w:rFonts w:ascii="Times New Roman" w:hAnsi="Times New Roman" w:cs="Times New Roman"/>
                <w:sz w:val="24"/>
                <w:szCs w:val="24"/>
              </w:rPr>
              <w:t xml:space="preserve">Анализ диагностических </w:t>
            </w:r>
            <w:proofErr w:type="spellStart"/>
            <w:r w:rsidRPr="001267E9">
              <w:rPr>
                <w:rFonts w:ascii="Times New Roman" w:hAnsi="Times New Roman" w:cs="Times New Roman"/>
                <w:sz w:val="24"/>
                <w:szCs w:val="24"/>
              </w:rPr>
              <w:t>срезовых</w:t>
            </w:r>
            <w:proofErr w:type="spellEnd"/>
            <w:r w:rsidRPr="001267E9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контрольных работ </w:t>
            </w:r>
            <w:r w:rsidR="001267E9">
              <w:rPr>
                <w:rFonts w:ascii="Times New Roman" w:hAnsi="Times New Roman" w:cs="Times New Roman"/>
                <w:sz w:val="24"/>
                <w:szCs w:val="24"/>
              </w:rPr>
              <w:t>(входной контроль)</w:t>
            </w:r>
          </w:p>
        </w:tc>
        <w:tc>
          <w:tcPr>
            <w:tcW w:w="1479" w:type="dxa"/>
            <w:vMerge/>
          </w:tcPr>
          <w:p w:rsidR="008D68AE" w:rsidRPr="001267E9" w:rsidRDefault="008D68AE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8" w:type="dxa"/>
          </w:tcPr>
          <w:p w:rsidR="008D68AE" w:rsidRPr="001267E9" w:rsidRDefault="005C48CA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7E9"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  <w:r w:rsidR="008D68AE" w:rsidRPr="001267E9">
              <w:rPr>
                <w:rFonts w:ascii="Times New Roman" w:hAnsi="Times New Roman" w:cs="Times New Roman"/>
                <w:sz w:val="24"/>
                <w:szCs w:val="24"/>
              </w:rPr>
              <w:t>, руководители методических объединений</w:t>
            </w:r>
          </w:p>
        </w:tc>
      </w:tr>
      <w:tr w:rsidR="008D68AE" w:rsidRPr="008D68AE" w:rsidTr="00B82C6C">
        <w:tc>
          <w:tcPr>
            <w:tcW w:w="992" w:type="dxa"/>
            <w:vMerge/>
          </w:tcPr>
          <w:p w:rsidR="008D68AE" w:rsidRPr="001267E9" w:rsidRDefault="008D68AE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8D68AE" w:rsidRPr="001267E9" w:rsidRDefault="008D68AE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7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05" w:type="dxa"/>
          </w:tcPr>
          <w:p w:rsidR="008D68AE" w:rsidRPr="001267E9" w:rsidRDefault="008D68AE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7E9">
              <w:rPr>
                <w:rFonts w:ascii="Times New Roman" w:hAnsi="Times New Roman" w:cs="Times New Roman"/>
                <w:sz w:val="24"/>
                <w:szCs w:val="24"/>
              </w:rPr>
              <w:t>Об аттестации  педагогических работников</w:t>
            </w:r>
            <w:r w:rsidR="00B00CB3">
              <w:rPr>
                <w:rFonts w:ascii="Times New Roman" w:hAnsi="Times New Roman" w:cs="Times New Roman"/>
                <w:sz w:val="24"/>
                <w:szCs w:val="24"/>
              </w:rPr>
              <w:t xml:space="preserve"> в 2024 – </w:t>
            </w:r>
            <w:r w:rsidR="00B00C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 учебном году</w:t>
            </w:r>
          </w:p>
        </w:tc>
        <w:tc>
          <w:tcPr>
            <w:tcW w:w="1479" w:type="dxa"/>
            <w:vMerge/>
          </w:tcPr>
          <w:p w:rsidR="008D68AE" w:rsidRPr="001267E9" w:rsidRDefault="008D68AE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8" w:type="dxa"/>
          </w:tcPr>
          <w:p w:rsidR="008D68AE" w:rsidRPr="001267E9" w:rsidRDefault="008D68AE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7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67E9">
              <w:rPr>
                <w:rFonts w:ascii="Times New Roman" w:hAnsi="Times New Roman" w:cs="Times New Roman"/>
                <w:sz w:val="24"/>
                <w:szCs w:val="24"/>
              </w:rPr>
              <w:t xml:space="preserve">М.Е. </w:t>
            </w:r>
            <w:proofErr w:type="spellStart"/>
            <w:r w:rsidR="001267E9">
              <w:rPr>
                <w:rFonts w:ascii="Times New Roman" w:hAnsi="Times New Roman" w:cs="Times New Roman"/>
                <w:sz w:val="24"/>
                <w:szCs w:val="24"/>
              </w:rPr>
              <w:t>Лузанина</w:t>
            </w:r>
            <w:proofErr w:type="spellEnd"/>
          </w:p>
          <w:p w:rsidR="008D68AE" w:rsidRPr="001267E9" w:rsidRDefault="008D68AE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48CA" w:rsidRPr="008D68AE" w:rsidTr="00B82C6C">
        <w:tc>
          <w:tcPr>
            <w:tcW w:w="992" w:type="dxa"/>
            <w:vMerge/>
          </w:tcPr>
          <w:p w:rsidR="005C48CA" w:rsidRPr="001267E9" w:rsidRDefault="005C48CA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5C48CA" w:rsidRPr="001267E9" w:rsidRDefault="005C48CA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5" w:type="dxa"/>
          </w:tcPr>
          <w:p w:rsidR="005C48CA" w:rsidRPr="00B00CB3" w:rsidRDefault="00B00CB3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CB3">
              <w:rPr>
                <w:rFonts w:ascii="Times New Roman" w:hAnsi="Times New Roman" w:cs="Times New Roman"/>
                <w:sz w:val="24"/>
                <w:szCs w:val="24"/>
              </w:rPr>
              <w:t>Об организации индивидуальной методической работы педагогических работников на 2024-2025 уч. год.</w:t>
            </w:r>
          </w:p>
        </w:tc>
        <w:tc>
          <w:tcPr>
            <w:tcW w:w="1479" w:type="dxa"/>
          </w:tcPr>
          <w:p w:rsidR="005C48CA" w:rsidRPr="001267E9" w:rsidRDefault="005C48CA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8" w:type="dxa"/>
          </w:tcPr>
          <w:p w:rsidR="005C48CA" w:rsidRPr="001267E9" w:rsidRDefault="00B00CB3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 Султанова</w:t>
            </w:r>
          </w:p>
        </w:tc>
      </w:tr>
      <w:tr w:rsidR="008D68AE" w:rsidRPr="008D68AE" w:rsidTr="00B82C6C">
        <w:trPr>
          <w:trHeight w:val="1380"/>
        </w:trPr>
        <w:tc>
          <w:tcPr>
            <w:tcW w:w="992" w:type="dxa"/>
            <w:vMerge/>
          </w:tcPr>
          <w:p w:rsidR="008D68AE" w:rsidRPr="001267E9" w:rsidRDefault="008D68AE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8D68AE" w:rsidRPr="001267E9" w:rsidRDefault="008D68AE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7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05" w:type="dxa"/>
          </w:tcPr>
          <w:p w:rsidR="008D68AE" w:rsidRPr="00B00CB3" w:rsidRDefault="00B00CB3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CB3">
              <w:rPr>
                <w:rFonts w:ascii="Times New Roman" w:hAnsi="Times New Roman" w:cs="Times New Roman"/>
                <w:sz w:val="24"/>
                <w:szCs w:val="24"/>
              </w:rPr>
              <w:t>Внедрение новых технологий, форм и методов в образовательный процесс</w:t>
            </w:r>
          </w:p>
        </w:tc>
        <w:tc>
          <w:tcPr>
            <w:tcW w:w="1479" w:type="dxa"/>
          </w:tcPr>
          <w:p w:rsidR="008D68AE" w:rsidRPr="001267E9" w:rsidRDefault="008D68AE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8" w:type="dxa"/>
          </w:tcPr>
          <w:p w:rsidR="008D68AE" w:rsidRPr="001267E9" w:rsidRDefault="00B00CB3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И.И. Аликова</w:t>
            </w:r>
          </w:p>
        </w:tc>
      </w:tr>
      <w:tr w:rsidR="00B00CB3" w:rsidRPr="008D68AE" w:rsidTr="00B82C6C">
        <w:trPr>
          <w:trHeight w:val="1380"/>
        </w:trPr>
        <w:tc>
          <w:tcPr>
            <w:tcW w:w="992" w:type="dxa"/>
          </w:tcPr>
          <w:p w:rsidR="00B00CB3" w:rsidRPr="001267E9" w:rsidRDefault="00B00CB3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B00CB3" w:rsidRPr="001267E9" w:rsidRDefault="00B00CB3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05" w:type="dxa"/>
          </w:tcPr>
          <w:p w:rsidR="00B00CB3" w:rsidRPr="00B00CB3" w:rsidRDefault="00B00CB3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CB3">
              <w:rPr>
                <w:rFonts w:ascii="Times New Roman" w:hAnsi="Times New Roman" w:cs="Times New Roman"/>
                <w:sz w:val="24"/>
                <w:szCs w:val="24"/>
              </w:rPr>
              <w:t>Анализ  УМК профессиональных модулей, учебных дисциплин и практик.</w:t>
            </w:r>
          </w:p>
        </w:tc>
        <w:tc>
          <w:tcPr>
            <w:tcW w:w="1479" w:type="dxa"/>
          </w:tcPr>
          <w:p w:rsidR="00B00CB3" w:rsidRPr="001267E9" w:rsidRDefault="00B00CB3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8" w:type="dxa"/>
          </w:tcPr>
          <w:p w:rsidR="00B00CB3" w:rsidRDefault="00B00CB3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Лузанина</w:t>
            </w:r>
            <w:proofErr w:type="spellEnd"/>
          </w:p>
        </w:tc>
      </w:tr>
      <w:tr w:rsidR="008D68AE" w:rsidRPr="008D68AE" w:rsidTr="00B82C6C">
        <w:tc>
          <w:tcPr>
            <w:tcW w:w="992" w:type="dxa"/>
            <w:vMerge w:val="restart"/>
          </w:tcPr>
          <w:p w:rsidR="008D68AE" w:rsidRPr="001267E9" w:rsidRDefault="008D68AE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7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5" w:type="dxa"/>
          </w:tcPr>
          <w:p w:rsidR="008D68AE" w:rsidRPr="001267E9" w:rsidRDefault="008D68AE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7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</w:tcPr>
          <w:p w:rsidR="008D68AE" w:rsidRPr="005B0B68" w:rsidRDefault="00B50BDD" w:rsidP="00B82C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B68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 работодателями. Учет и использование предложений работодателей в учебном процессе.</w:t>
            </w:r>
          </w:p>
        </w:tc>
        <w:tc>
          <w:tcPr>
            <w:tcW w:w="1479" w:type="dxa"/>
            <w:vMerge w:val="restart"/>
          </w:tcPr>
          <w:p w:rsidR="008D68AE" w:rsidRPr="001267E9" w:rsidRDefault="008D68AE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7E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28" w:type="dxa"/>
          </w:tcPr>
          <w:p w:rsidR="008D68AE" w:rsidRPr="001267E9" w:rsidRDefault="00AA1274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7E9"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  <w:p w:rsidR="00AA1274" w:rsidRPr="001267E9" w:rsidRDefault="00AA1274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7E9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</w:tr>
      <w:tr w:rsidR="008D68AE" w:rsidRPr="008D68AE" w:rsidTr="00B82C6C">
        <w:tc>
          <w:tcPr>
            <w:tcW w:w="992" w:type="dxa"/>
            <w:vMerge/>
          </w:tcPr>
          <w:p w:rsidR="008D68AE" w:rsidRPr="001267E9" w:rsidRDefault="008D68AE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8D68AE" w:rsidRPr="001267E9" w:rsidRDefault="008D68AE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7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05" w:type="dxa"/>
          </w:tcPr>
          <w:p w:rsidR="008D68AE" w:rsidRPr="001267E9" w:rsidRDefault="00B50BDD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системы трудоустройства выпускников</w:t>
            </w:r>
          </w:p>
        </w:tc>
        <w:tc>
          <w:tcPr>
            <w:tcW w:w="1479" w:type="dxa"/>
            <w:vMerge/>
          </w:tcPr>
          <w:p w:rsidR="008D68AE" w:rsidRPr="001267E9" w:rsidRDefault="008D68AE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8" w:type="dxa"/>
          </w:tcPr>
          <w:p w:rsidR="008D68AE" w:rsidRPr="001267E9" w:rsidRDefault="00EF6C35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Янсубина</w:t>
            </w:r>
            <w:proofErr w:type="spellEnd"/>
          </w:p>
          <w:p w:rsidR="008D68AE" w:rsidRPr="001267E9" w:rsidRDefault="008D68AE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8AE" w:rsidRPr="008D68AE" w:rsidTr="00B82C6C">
        <w:trPr>
          <w:trHeight w:val="1242"/>
        </w:trPr>
        <w:tc>
          <w:tcPr>
            <w:tcW w:w="992" w:type="dxa"/>
            <w:vMerge/>
          </w:tcPr>
          <w:p w:rsidR="008D68AE" w:rsidRPr="001267E9" w:rsidRDefault="008D68AE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8D68AE" w:rsidRPr="001267E9" w:rsidRDefault="008D68AE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7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05" w:type="dxa"/>
          </w:tcPr>
          <w:p w:rsidR="008D68AE" w:rsidRPr="001267E9" w:rsidRDefault="008D68AE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7E9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контрольных измерительных </w:t>
            </w:r>
            <w:bookmarkStart w:id="0" w:name="_GoBack"/>
            <w:bookmarkEnd w:id="0"/>
            <w:r w:rsidRPr="001267E9">
              <w:rPr>
                <w:rFonts w:ascii="Times New Roman" w:hAnsi="Times New Roman" w:cs="Times New Roman"/>
                <w:sz w:val="24"/>
                <w:szCs w:val="24"/>
              </w:rPr>
              <w:t>материалов для проведения промежуточного контроля знаний</w:t>
            </w:r>
          </w:p>
        </w:tc>
        <w:tc>
          <w:tcPr>
            <w:tcW w:w="1479" w:type="dxa"/>
            <w:vMerge/>
          </w:tcPr>
          <w:p w:rsidR="008D68AE" w:rsidRPr="001267E9" w:rsidRDefault="008D68AE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8" w:type="dxa"/>
          </w:tcPr>
          <w:p w:rsidR="008D68AE" w:rsidRPr="001267E9" w:rsidRDefault="008D68AE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7E9">
              <w:rPr>
                <w:rFonts w:ascii="Times New Roman" w:hAnsi="Times New Roman" w:cs="Times New Roman"/>
                <w:sz w:val="24"/>
                <w:szCs w:val="24"/>
              </w:rPr>
              <w:t>Руководители методических объединений</w:t>
            </w:r>
          </w:p>
        </w:tc>
      </w:tr>
      <w:tr w:rsidR="008D68AE" w:rsidRPr="008D68AE" w:rsidTr="00B82C6C">
        <w:trPr>
          <w:trHeight w:val="1242"/>
        </w:trPr>
        <w:tc>
          <w:tcPr>
            <w:tcW w:w="992" w:type="dxa"/>
            <w:vMerge/>
          </w:tcPr>
          <w:p w:rsidR="008D68AE" w:rsidRPr="001267E9" w:rsidRDefault="008D68AE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8D68AE" w:rsidRPr="001267E9" w:rsidRDefault="008D68AE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7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05" w:type="dxa"/>
          </w:tcPr>
          <w:p w:rsidR="008D68AE" w:rsidRPr="001267E9" w:rsidRDefault="008D68AE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7E9">
              <w:rPr>
                <w:rFonts w:ascii="Times New Roman" w:hAnsi="Times New Roman" w:cs="Times New Roman"/>
                <w:sz w:val="24"/>
                <w:szCs w:val="24"/>
              </w:rPr>
              <w:t>Итоги проведения ВПР СПО в 202</w:t>
            </w:r>
            <w:r w:rsidR="007E65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267E9"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1479" w:type="dxa"/>
            <w:vMerge/>
          </w:tcPr>
          <w:p w:rsidR="008D68AE" w:rsidRPr="001267E9" w:rsidRDefault="008D68AE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8" w:type="dxa"/>
          </w:tcPr>
          <w:p w:rsidR="008D68AE" w:rsidRPr="001267E9" w:rsidRDefault="00AA1274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7E9">
              <w:rPr>
                <w:rFonts w:ascii="Times New Roman" w:hAnsi="Times New Roman" w:cs="Times New Roman"/>
                <w:sz w:val="24"/>
                <w:szCs w:val="24"/>
              </w:rPr>
              <w:t>Г.Р. Лоскутова</w:t>
            </w:r>
            <w:r w:rsidR="008D68AE" w:rsidRPr="001267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D68AE" w:rsidRPr="008D68AE" w:rsidTr="00B82C6C">
        <w:tc>
          <w:tcPr>
            <w:tcW w:w="992" w:type="dxa"/>
            <w:vMerge/>
          </w:tcPr>
          <w:p w:rsidR="008D68AE" w:rsidRPr="001267E9" w:rsidRDefault="008D68AE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8D68AE" w:rsidRPr="001267E9" w:rsidRDefault="008D68AE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7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05" w:type="dxa"/>
            <w:shd w:val="clear" w:color="auto" w:fill="auto"/>
          </w:tcPr>
          <w:p w:rsidR="008D68AE" w:rsidRPr="001267E9" w:rsidRDefault="008D68AE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7E9">
              <w:rPr>
                <w:rFonts w:ascii="Times New Roman" w:hAnsi="Times New Roman" w:cs="Times New Roman"/>
                <w:sz w:val="24"/>
                <w:szCs w:val="24"/>
              </w:rPr>
              <w:t>Рассмотрение и утверждение методических разработок</w:t>
            </w:r>
          </w:p>
        </w:tc>
        <w:tc>
          <w:tcPr>
            <w:tcW w:w="1479" w:type="dxa"/>
            <w:vMerge/>
            <w:shd w:val="clear" w:color="auto" w:fill="auto"/>
          </w:tcPr>
          <w:p w:rsidR="008D68AE" w:rsidRPr="001267E9" w:rsidRDefault="008D68AE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8" w:type="dxa"/>
            <w:shd w:val="clear" w:color="auto" w:fill="auto"/>
          </w:tcPr>
          <w:p w:rsidR="008D68AE" w:rsidRPr="001267E9" w:rsidRDefault="008D68AE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7E9">
              <w:rPr>
                <w:rFonts w:ascii="Times New Roman" w:hAnsi="Times New Roman" w:cs="Times New Roman"/>
                <w:sz w:val="24"/>
                <w:szCs w:val="24"/>
              </w:rPr>
              <w:t>Руководители методических объединений</w:t>
            </w:r>
          </w:p>
        </w:tc>
      </w:tr>
      <w:tr w:rsidR="008D68AE" w:rsidRPr="008D68AE" w:rsidTr="00B82C6C">
        <w:tc>
          <w:tcPr>
            <w:tcW w:w="992" w:type="dxa"/>
            <w:vMerge w:val="restart"/>
          </w:tcPr>
          <w:p w:rsidR="008D68AE" w:rsidRPr="008D68AE" w:rsidRDefault="008D68AE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8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5" w:type="dxa"/>
          </w:tcPr>
          <w:p w:rsidR="008D68AE" w:rsidRPr="008D68AE" w:rsidRDefault="008D68AE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8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</w:tcPr>
          <w:p w:rsidR="008D68AE" w:rsidRPr="008D68AE" w:rsidRDefault="008D68AE" w:rsidP="00B82C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8AE">
              <w:rPr>
                <w:rFonts w:ascii="Times New Roman" w:hAnsi="Times New Roman" w:cs="Times New Roman"/>
                <w:sz w:val="24"/>
                <w:szCs w:val="24"/>
              </w:rPr>
              <w:t xml:space="preserve">Анализ работы над единой методической темой колледжа </w:t>
            </w:r>
            <w:r w:rsidRPr="008D68AE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8D68AE">
              <w:rPr>
                <w:rFonts w:ascii="Times New Roman" w:hAnsi="Times New Roman" w:cs="Times New Roman"/>
                <w:sz w:val="24"/>
                <w:szCs w:val="24"/>
              </w:rPr>
              <w:t>Совершенствование образовательного процесса в соответствии с требованиями ФГОС СПО, профессиональных стандартов, работодателей как условие подготовки конкурентоспособных специалистов»</w:t>
            </w:r>
          </w:p>
        </w:tc>
        <w:tc>
          <w:tcPr>
            <w:tcW w:w="1479" w:type="dxa"/>
            <w:vMerge w:val="restart"/>
          </w:tcPr>
          <w:p w:rsidR="008D68AE" w:rsidRPr="008D68AE" w:rsidRDefault="008D68AE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8A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28" w:type="dxa"/>
          </w:tcPr>
          <w:p w:rsidR="008D68AE" w:rsidRPr="008D68AE" w:rsidRDefault="00EF6C35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Лузанина</w:t>
            </w:r>
            <w:proofErr w:type="spellEnd"/>
          </w:p>
        </w:tc>
      </w:tr>
      <w:tr w:rsidR="008D68AE" w:rsidRPr="008D68AE" w:rsidTr="00B82C6C">
        <w:tc>
          <w:tcPr>
            <w:tcW w:w="992" w:type="dxa"/>
            <w:vMerge/>
          </w:tcPr>
          <w:p w:rsidR="008D68AE" w:rsidRPr="008D68AE" w:rsidRDefault="008D68AE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8D68AE" w:rsidRPr="008D68AE" w:rsidRDefault="008D68AE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8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05" w:type="dxa"/>
          </w:tcPr>
          <w:p w:rsidR="008D68AE" w:rsidRPr="008D68AE" w:rsidRDefault="008D68AE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8AE">
              <w:rPr>
                <w:rFonts w:ascii="Times New Roman" w:hAnsi="Times New Roman" w:cs="Times New Roman"/>
                <w:sz w:val="24"/>
                <w:szCs w:val="24"/>
              </w:rPr>
              <w:t xml:space="preserve">Анализ проведения </w:t>
            </w:r>
            <w:proofErr w:type="spellStart"/>
            <w:r w:rsidRPr="008D68AE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8D68AE">
              <w:rPr>
                <w:rFonts w:ascii="Times New Roman" w:hAnsi="Times New Roman" w:cs="Times New Roman"/>
                <w:sz w:val="24"/>
                <w:szCs w:val="24"/>
              </w:rPr>
              <w:t xml:space="preserve"> работы за 1 семестр 202</w:t>
            </w:r>
            <w:r w:rsidR="007E65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A1274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7E65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D68AE">
              <w:rPr>
                <w:rFonts w:ascii="Times New Roman" w:hAnsi="Times New Roman" w:cs="Times New Roman"/>
                <w:sz w:val="24"/>
                <w:szCs w:val="24"/>
              </w:rPr>
              <w:t xml:space="preserve">  уч. года</w:t>
            </w:r>
          </w:p>
        </w:tc>
        <w:tc>
          <w:tcPr>
            <w:tcW w:w="1479" w:type="dxa"/>
            <w:vMerge/>
          </w:tcPr>
          <w:p w:rsidR="008D68AE" w:rsidRPr="008D68AE" w:rsidRDefault="008D68AE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8" w:type="dxa"/>
          </w:tcPr>
          <w:p w:rsidR="00EF6C35" w:rsidRDefault="00AA1274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  <w:r w:rsidR="00EF6C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D68AE" w:rsidRDefault="00EF6C35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Закирова Д.Н.</w:t>
            </w:r>
          </w:p>
          <w:p w:rsidR="00507793" w:rsidRPr="008D68AE" w:rsidRDefault="00507793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68AE" w:rsidRPr="008D68AE" w:rsidRDefault="008D68AE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68AE" w:rsidRPr="008D68AE" w:rsidRDefault="008D68AE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8AE" w:rsidRPr="008D68AE" w:rsidTr="00B82C6C">
        <w:tc>
          <w:tcPr>
            <w:tcW w:w="992" w:type="dxa"/>
            <w:vMerge/>
          </w:tcPr>
          <w:p w:rsidR="008D68AE" w:rsidRPr="008D68AE" w:rsidRDefault="008D68AE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8D68AE" w:rsidRPr="008D68AE" w:rsidRDefault="008D68AE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8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05" w:type="dxa"/>
          </w:tcPr>
          <w:p w:rsidR="008D68AE" w:rsidRPr="008D68AE" w:rsidRDefault="008D68AE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8AE">
              <w:rPr>
                <w:rFonts w:ascii="Times New Roman" w:hAnsi="Times New Roman" w:cs="Times New Roman"/>
                <w:sz w:val="24"/>
                <w:szCs w:val="24"/>
              </w:rPr>
              <w:t>Отчет руководителей  методических объединений о работе за 1 семестр 202</w:t>
            </w:r>
            <w:r w:rsidR="007E65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D68AE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7E65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D68AE">
              <w:rPr>
                <w:rFonts w:ascii="Times New Roman" w:hAnsi="Times New Roman" w:cs="Times New Roman"/>
                <w:sz w:val="24"/>
                <w:szCs w:val="24"/>
              </w:rPr>
              <w:t xml:space="preserve">  уч. года</w:t>
            </w:r>
          </w:p>
        </w:tc>
        <w:tc>
          <w:tcPr>
            <w:tcW w:w="1479" w:type="dxa"/>
            <w:vMerge/>
          </w:tcPr>
          <w:p w:rsidR="008D68AE" w:rsidRPr="008D68AE" w:rsidRDefault="008D68AE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8" w:type="dxa"/>
          </w:tcPr>
          <w:p w:rsidR="008D68AE" w:rsidRPr="008D68AE" w:rsidRDefault="008D68AE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8AE">
              <w:rPr>
                <w:rFonts w:ascii="Times New Roman" w:hAnsi="Times New Roman" w:cs="Times New Roman"/>
                <w:sz w:val="24"/>
                <w:szCs w:val="24"/>
              </w:rPr>
              <w:t>Руководители методических объединений</w:t>
            </w:r>
          </w:p>
        </w:tc>
      </w:tr>
      <w:tr w:rsidR="008D68AE" w:rsidRPr="008D68AE" w:rsidTr="00B82C6C">
        <w:tc>
          <w:tcPr>
            <w:tcW w:w="992" w:type="dxa"/>
            <w:vMerge/>
          </w:tcPr>
          <w:p w:rsidR="008D68AE" w:rsidRPr="008D68AE" w:rsidRDefault="008D68AE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8D68AE" w:rsidRPr="008D68AE" w:rsidRDefault="008D68AE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8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05" w:type="dxa"/>
          </w:tcPr>
          <w:p w:rsidR="008D68AE" w:rsidRPr="007E6541" w:rsidRDefault="007E6541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541">
              <w:rPr>
                <w:rFonts w:ascii="Times New Roman" w:hAnsi="Times New Roman" w:cs="Times New Roman"/>
                <w:sz w:val="24"/>
                <w:szCs w:val="24"/>
              </w:rPr>
              <w:t>Анализ посещений учебных занятий преподавателей, мастеров производственного обучения администрацией колледжа  в соответствии с графиком посещений</w:t>
            </w:r>
          </w:p>
        </w:tc>
        <w:tc>
          <w:tcPr>
            <w:tcW w:w="1479" w:type="dxa"/>
            <w:vMerge/>
          </w:tcPr>
          <w:p w:rsidR="008D68AE" w:rsidRPr="008D68AE" w:rsidRDefault="008D68AE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8" w:type="dxa"/>
          </w:tcPr>
          <w:p w:rsidR="008D68AE" w:rsidRPr="008D68AE" w:rsidRDefault="00EF6C35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Лузанина</w:t>
            </w:r>
            <w:proofErr w:type="spellEnd"/>
          </w:p>
        </w:tc>
      </w:tr>
      <w:tr w:rsidR="008D68AE" w:rsidRPr="008D68AE" w:rsidTr="00B82C6C">
        <w:tc>
          <w:tcPr>
            <w:tcW w:w="992" w:type="dxa"/>
            <w:vMerge/>
          </w:tcPr>
          <w:p w:rsidR="008D68AE" w:rsidRPr="008D68AE" w:rsidRDefault="008D68AE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8D68AE" w:rsidRPr="008D68AE" w:rsidRDefault="008D68AE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8A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05" w:type="dxa"/>
          </w:tcPr>
          <w:p w:rsidR="008D68AE" w:rsidRPr="008D68AE" w:rsidRDefault="008D68AE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8AE">
              <w:rPr>
                <w:rFonts w:ascii="Times New Roman" w:hAnsi="Times New Roman" w:cs="Times New Roman"/>
                <w:sz w:val="24"/>
                <w:szCs w:val="24"/>
              </w:rPr>
              <w:t>Утверждение контрольных измерительных материалов</w:t>
            </w:r>
          </w:p>
        </w:tc>
        <w:tc>
          <w:tcPr>
            <w:tcW w:w="1479" w:type="dxa"/>
            <w:vMerge/>
          </w:tcPr>
          <w:p w:rsidR="008D68AE" w:rsidRPr="008D68AE" w:rsidRDefault="008D68AE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8" w:type="dxa"/>
          </w:tcPr>
          <w:p w:rsidR="008D68AE" w:rsidRPr="008D68AE" w:rsidRDefault="008D68AE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8AE">
              <w:rPr>
                <w:rFonts w:ascii="Times New Roman" w:hAnsi="Times New Roman" w:cs="Times New Roman"/>
                <w:sz w:val="24"/>
                <w:szCs w:val="24"/>
              </w:rPr>
              <w:t>Руководители методических объединений</w:t>
            </w:r>
          </w:p>
        </w:tc>
      </w:tr>
      <w:tr w:rsidR="006C053F" w:rsidRPr="008D68AE" w:rsidTr="00B82C6C">
        <w:trPr>
          <w:trHeight w:val="1334"/>
        </w:trPr>
        <w:tc>
          <w:tcPr>
            <w:tcW w:w="992" w:type="dxa"/>
            <w:vMerge w:val="restart"/>
          </w:tcPr>
          <w:p w:rsidR="006C053F" w:rsidRPr="008D68AE" w:rsidRDefault="006C053F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8A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5" w:type="dxa"/>
          </w:tcPr>
          <w:p w:rsidR="006C053F" w:rsidRPr="008D68AE" w:rsidRDefault="006C053F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8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</w:tcPr>
          <w:p w:rsidR="006C053F" w:rsidRPr="008D68AE" w:rsidRDefault="006C053F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8AE">
              <w:rPr>
                <w:rFonts w:ascii="Times New Roman" w:hAnsi="Times New Roman" w:cs="Times New Roman"/>
                <w:sz w:val="24"/>
                <w:szCs w:val="24"/>
              </w:rPr>
              <w:t xml:space="preserve">Анализ мониторинга уровня знаний,  общих, профессиональных компетенций обучающихся и определение путей повышения качества подготовки обучающихся </w:t>
            </w:r>
          </w:p>
        </w:tc>
        <w:tc>
          <w:tcPr>
            <w:tcW w:w="1479" w:type="dxa"/>
            <w:vMerge w:val="restart"/>
          </w:tcPr>
          <w:p w:rsidR="006C053F" w:rsidRPr="008D68AE" w:rsidRDefault="006C053F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8AE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28" w:type="dxa"/>
          </w:tcPr>
          <w:p w:rsidR="006C053F" w:rsidRPr="008D68AE" w:rsidRDefault="007E6541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Д.Н. Закирова</w:t>
            </w:r>
          </w:p>
          <w:p w:rsidR="006C053F" w:rsidRPr="008D68AE" w:rsidRDefault="006C053F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53F" w:rsidRPr="008D68AE" w:rsidRDefault="006C053F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53F" w:rsidRPr="008D68AE" w:rsidTr="00B82C6C">
        <w:trPr>
          <w:trHeight w:val="1334"/>
        </w:trPr>
        <w:tc>
          <w:tcPr>
            <w:tcW w:w="992" w:type="dxa"/>
            <w:vMerge/>
          </w:tcPr>
          <w:p w:rsidR="006C053F" w:rsidRPr="008D68AE" w:rsidRDefault="006C053F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6C053F" w:rsidRPr="008D68AE" w:rsidRDefault="006C053F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8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05" w:type="dxa"/>
          </w:tcPr>
          <w:p w:rsidR="006C053F" w:rsidRPr="008D68AE" w:rsidRDefault="006C053F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8AE">
              <w:rPr>
                <w:rFonts w:ascii="Times New Roman" w:hAnsi="Times New Roman" w:cs="Times New Roman"/>
                <w:sz w:val="24"/>
                <w:szCs w:val="24"/>
              </w:rPr>
              <w:t>Организация общеобразовательных и профессиональных олимпиад  в 202</w:t>
            </w:r>
            <w:r w:rsidR="007E65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D68AE">
              <w:rPr>
                <w:rFonts w:ascii="Times New Roman" w:hAnsi="Times New Roman" w:cs="Times New Roman"/>
                <w:sz w:val="24"/>
                <w:szCs w:val="24"/>
              </w:rPr>
              <w:t xml:space="preserve"> – 202</w:t>
            </w:r>
            <w:r w:rsidR="007E65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D68AE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году.</w:t>
            </w:r>
          </w:p>
        </w:tc>
        <w:tc>
          <w:tcPr>
            <w:tcW w:w="1479" w:type="dxa"/>
            <w:vMerge/>
          </w:tcPr>
          <w:p w:rsidR="006C053F" w:rsidRPr="008D68AE" w:rsidRDefault="006C053F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8" w:type="dxa"/>
          </w:tcPr>
          <w:p w:rsidR="006C053F" w:rsidRPr="008D68AE" w:rsidRDefault="007E6541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 Султанова</w:t>
            </w:r>
          </w:p>
        </w:tc>
      </w:tr>
      <w:tr w:rsidR="006C053F" w:rsidRPr="008D68AE" w:rsidTr="00B82C6C">
        <w:tc>
          <w:tcPr>
            <w:tcW w:w="992" w:type="dxa"/>
            <w:vMerge/>
          </w:tcPr>
          <w:p w:rsidR="006C053F" w:rsidRPr="008D68AE" w:rsidRDefault="006C053F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6C053F" w:rsidRPr="008D68AE" w:rsidRDefault="006C053F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8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05" w:type="dxa"/>
          </w:tcPr>
          <w:p w:rsidR="006C053F" w:rsidRPr="007E6541" w:rsidRDefault="007E6541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541">
              <w:rPr>
                <w:rFonts w:ascii="Times New Roman" w:hAnsi="Times New Roman" w:cs="Times New Roman"/>
                <w:sz w:val="24"/>
                <w:szCs w:val="24"/>
              </w:rPr>
              <w:t>О реализации программ воспитания по специальностям и профессиям</w:t>
            </w:r>
          </w:p>
        </w:tc>
        <w:tc>
          <w:tcPr>
            <w:tcW w:w="1479" w:type="dxa"/>
            <w:vMerge/>
          </w:tcPr>
          <w:p w:rsidR="006C053F" w:rsidRPr="008D68AE" w:rsidRDefault="006C053F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8" w:type="dxa"/>
          </w:tcPr>
          <w:p w:rsidR="006C053F" w:rsidRPr="008D68AE" w:rsidRDefault="007E6541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С.В. Артамонова</w:t>
            </w:r>
          </w:p>
          <w:p w:rsidR="006C053F" w:rsidRPr="008D68AE" w:rsidRDefault="006C053F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53F" w:rsidRPr="008D68AE" w:rsidTr="00B82C6C">
        <w:tc>
          <w:tcPr>
            <w:tcW w:w="992" w:type="dxa"/>
            <w:vMerge/>
          </w:tcPr>
          <w:p w:rsidR="006C053F" w:rsidRPr="008D68AE" w:rsidRDefault="006C053F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6C053F" w:rsidRPr="008D68AE" w:rsidRDefault="006C053F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05" w:type="dxa"/>
          </w:tcPr>
          <w:p w:rsidR="006C053F" w:rsidRPr="00EF6C35" w:rsidRDefault="00EF6C35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C35">
              <w:rPr>
                <w:rFonts w:ascii="Times New Roman" w:hAnsi="Times New Roman" w:cs="Times New Roman"/>
                <w:sz w:val="24"/>
                <w:szCs w:val="24"/>
              </w:rPr>
              <w:t>О повышении квалификации педагогических работников колледжа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прохождении стажировок</w:t>
            </w:r>
          </w:p>
        </w:tc>
        <w:tc>
          <w:tcPr>
            <w:tcW w:w="1479" w:type="dxa"/>
            <w:vMerge/>
          </w:tcPr>
          <w:p w:rsidR="006C053F" w:rsidRPr="008D68AE" w:rsidRDefault="006C053F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8" w:type="dxa"/>
          </w:tcPr>
          <w:p w:rsidR="006C053F" w:rsidRDefault="007E6541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Лузанина</w:t>
            </w:r>
            <w:proofErr w:type="spellEnd"/>
          </w:p>
        </w:tc>
      </w:tr>
      <w:tr w:rsidR="008D68AE" w:rsidRPr="008D68AE" w:rsidTr="00B82C6C">
        <w:trPr>
          <w:trHeight w:val="926"/>
        </w:trPr>
        <w:tc>
          <w:tcPr>
            <w:tcW w:w="992" w:type="dxa"/>
            <w:vMerge w:val="restart"/>
          </w:tcPr>
          <w:p w:rsidR="008D68AE" w:rsidRPr="008D68AE" w:rsidRDefault="008D68AE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8A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5" w:type="dxa"/>
          </w:tcPr>
          <w:p w:rsidR="008D68AE" w:rsidRPr="008D68AE" w:rsidRDefault="008D68AE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8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</w:tcPr>
          <w:p w:rsidR="008D68AE" w:rsidRPr="008D68AE" w:rsidRDefault="008D68AE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8AE">
              <w:rPr>
                <w:rFonts w:ascii="Times New Roman" w:hAnsi="Times New Roman" w:cs="Times New Roman"/>
                <w:sz w:val="24"/>
                <w:szCs w:val="24"/>
              </w:rPr>
              <w:t>Обсуждение и утверждение контрольно-измерительных материалов для итогового контроля знаний обучающихся в переходящих группах.</w:t>
            </w:r>
          </w:p>
        </w:tc>
        <w:tc>
          <w:tcPr>
            <w:tcW w:w="1479" w:type="dxa"/>
            <w:vMerge w:val="restart"/>
          </w:tcPr>
          <w:p w:rsidR="008D68AE" w:rsidRPr="008D68AE" w:rsidRDefault="008D68AE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8A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28" w:type="dxa"/>
          </w:tcPr>
          <w:p w:rsidR="008D68AE" w:rsidRPr="008D68AE" w:rsidRDefault="008D68AE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8A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 методических объединений </w:t>
            </w:r>
          </w:p>
        </w:tc>
      </w:tr>
      <w:tr w:rsidR="008D68AE" w:rsidRPr="008D68AE" w:rsidTr="00B82C6C">
        <w:tc>
          <w:tcPr>
            <w:tcW w:w="992" w:type="dxa"/>
            <w:vMerge/>
          </w:tcPr>
          <w:p w:rsidR="008D68AE" w:rsidRPr="008D68AE" w:rsidRDefault="008D68AE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8D68AE" w:rsidRPr="008D68AE" w:rsidRDefault="008D68AE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8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05" w:type="dxa"/>
          </w:tcPr>
          <w:p w:rsidR="008D68AE" w:rsidRPr="004A7E0E" w:rsidRDefault="004A7E0E" w:rsidP="00B82C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E0E">
              <w:rPr>
                <w:rFonts w:ascii="Times New Roman" w:hAnsi="Times New Roman" w:cs="Times New Roman"/>
                <w:sz w:val="24"/>
                <w:szCs w:val="24"/>
              </w:rPr>
              <w:t>Взаимодействие участников образовательного процесса и социальных партнеров колледжа в подготовке квалифицированных кадров</w:t>
            </w:r>
          </w:p>
        </w:tc>
        <w:tc>
          <w:tcPr>
            <w:tcW w:w="1479" w:type="dxa"/>
            <w:vMerge/>
          </w:tcPr>
          <w:p w:rsidR="008D68AE" w:rsidRPr="008D68AE" w:rsidRDefault="008D68AE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8" w:type="dxa"/>
          </w:tcPr>
          <w:p w:rsidR="008D68AE" w:rsidRPr="008D68AE" w:rsidRDefault="004A7E0E" w:rsidP="00B82C6C">
            <w:pPr>
              <w:spacing w:after="0" w:line="240" w:lineRule="auto"/>
              <w:ind w:right="-1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Мухаметов</w:t>
            </w:r>
            <w:proofErr w:type="spellEnd"/>
          </w:p>
        </w:tc>
      </w:tr>
      <w:tr w:rsidR="008D68AE" w:rsidRPr="008D68AE" w:rsidTr="00B82C6C">
        <w:trPr>
          <w:trHeight w:val="838"/>
        </w:trPr>
        <w:tc>
          <w:tcPr>
            <w:tcW w:w="992" w:type="dxa"/>
            <w:vMerge/>
          </w:tcPr>
          <w:p w:rsidR="008D68AE" w:rsidRPr="008D68AE" w:rsidRDefault="008D68AE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8D68AE" w:rsidRPr="008D68AE" w:rsidRDefault="008D68AE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8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05" w:type="dxa"/>
          </w:tcPr>
          <w:p w:rsidR="008D68AE" w:rsidRPr="008D68AE" w:rsidRDefault="008D68AE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8AE">
              <w:rPr>
                <w:rFonts w:ascii="Times New Roman" w:hAnsi="Times New Roman" w:cs="Times New Roman"/>
                <w:sz w:val="24"/>
                <w:szCs w:val="24"/>
              </w:rPr>
              <w:t>Выявление, обобщение и распространение передового  педагогического опыта</w:t>
            </w:r>
          </w:p>
        </w:tc>
        <w:tc>
          <w:tcPr>
            <w:tcW w:w="1479" w:type="dxa"/>
            <w:vMerge/>
          </w:tcPr>
          <w:p w:rsidR="008D68AE" w:rsidRPr="008D68AE" w:rsidRDefault="008D68AE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8" w:type="dxa"/>
          </w:tcPr>
          <w:p w:rsidR="008D68AE" w:rsidRPr="008D68AE" w:rsidRDefault="008D68AE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8AE">
              <w:rPr>
                <w:rFonts w:ascii="Times New Roman" w:hAnsi="Times New Roman" w:cs="Times New Roman"/>
                <w:sz w:val="24"/>
                <w:szCs w:val="24"/>
              </w:rPr>
              <w:t>Руководители методических объединений</w:t>
            </w:r>
          </w:p>
        </w:tc>
      </w:tr>
      <w:tr w:rsidR="008D68AE" w:rsidRPr="008D68AE" w:rsidTr="00B82C6C">
        <w:trPr>
          <w:trHeight w:val="838"/>
        </w:trPr>
        <w:tc>
          <w:tcPr>
            <w:tcW w:w="992" w:type="dxa"/>
            <w:vMerge/>
          </w:tcPr>
          <w:p w:rsidR="008D68AE" w:rsidRPr="008D68AE" w:rsidRDefault="008D68AE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8D68AE" w:rsidRPr="008D68AE" w:rsidRDefault="008D68AE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8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05" w:type="dxa"/>
          </w:tcPr>
          <w:p w:rsidR="008D68AE" w:rsidRPr="008D68AE" w:rsidRDefault="008D68AE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8AE">
              <w:rPr>
                <w:rFonts w:ascii="Times New Roman" w:hAnsi="Times New Roman" w:cs="Times New Roman"/>
                <w:sz w:val="24"/>
                <w:szCs w:val="24"/>
              </w:rPr>
              <w:t>Утверждение контрольных измерительных материалов</w:t>
            </w:r>
          </w:p>
        </w:tc>
        <w:tc>
          <w:tcPr>
            <w:tcW w:w="1479" w:type="dxa"/>
            <w:vMerge/>
          </w:tcPr>
          <w:p w:rsidR="008D68AE" w:rsidRPr="008D68AE" w:rsidRDefault="008D68AE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8" w:type="dxa"/>
          </w:tcPr>
          <w:p w:rsidR="008D68AE" w:rsidRPr="008D68AE" w:rsidRDefault="008D68AE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8AE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</w:tr>
      <w:tr w:rsidR="00C64BD7" w:rsidRPr="008D68AE" w:rsidTr="00B82C6C">
        <w:tc>
          <w:tcPr>
            <w:tcW w:w="992" w:type="dxa"/>
            <w:vMerge w:val="restart"/>
          </w:tcPr>
          <w:p w:rsidR="00C64BD7" w:rsidRPr="008D68AE" w:rsidRDefault="00C64BD7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8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5" w:type="dxa"/>
          </w:tcPr>
          <w:p w:rsidR="00C64BD7" w:rsidRPr="008D68AE" w:rsidRDefault="00C64BD7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8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</w:tcPr>
          <w:p w:rsidR="00C64BD7" w:rsidRPr="008D68AE" w:rsidRDefault="00C64BD7" w:rsidP="00B82C6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8AE">
              <w:rPr>
                <w:rFonts w:ascii="Times New Roman" w:hAnsi="Times New Roman" w:cs="Times New Roman"/>
                <w:sz w:val="24"/>
                <w:szCs w:val="24"/>
              </w:rPr>
              <w:t>Об индивидуальной работе преподавателей по преодолению проблем неуспеваемости студентов. (Обмен опытом)</w:t>
            </w:r>
          </w:p>
        </w:tc>
        <w:tc>
          <w:tcPr>
            <w:tcW w:w="1479" w:type="dxa"/>
            <w:vMerge w:val="restart"/>
          </w:tcPr>
          <w:p w:rsidR="00C64BD7" w:rsidRPr="008D68AE" w:rsidRDefault="00C64BD7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8AE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28" w:type="dxa"/>
          </w:tcPr>
          <w:p w:rsidR="00C64BD7" w:rsidRPr="008D68AE" w:rsidRDefault="00C64BD7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</w:tr>
      <w:tr w:rsidR="00C64BD7" w:rsidRPr="008D68AE" w:rsidTr="00B82C6C">
        <w:tc>
          <w:tcPr>
            <w:tcW w:w="992" w:type="dxa"/>
            <w:vMerge/>
          </w:tcPr>
          <w:p w:rsidR="00C64BD7" w:rsidRPr="008D68AE" w:rsidRDefault="00C64BD7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C64BD7" w:rsidRPr="008D68AE" w:rsidRDefault="00C64BD7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8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05" w:type="dxa"/>
          </w:tcPr>
          <w:p w:rsidR="00C64BD7" w:rsidRPr="00526F91" w:rsidRDefault="00526F91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F9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Деятельность </w:t>
            </w:r>
            <w:r w:rsidRPr="00526F9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советника</w:t>
            </w:r>
            <w:r w:rsidRPr="00526F9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директора </w:t>
            </w:r>
            <w:r w:rsidRPr="00526F9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по</w:t>
            </w:r>
            <w:r w:rsidRPr="00526F9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526F9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воспитанию</w:t>
            </w:r>
            <w:r w:rsidRPr="00526F9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 и </w:t>
            </w:r>
            <w:r w:rsidRPr="00526F91">
              <w:rPr>
                <w:rFonts w:ascii="Times New Roman" w:eastAsia="Times New Roman" w:hAnsi="Times New Roman"/>
                <w:sz w:val="24"/>
                <w:szCs w:val="24"/>
              </w:rPr>
              <w:t>взаимодействию 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526F91">
              <w:rPr>
                <w:rFonts w:ascii="Times New Roman" w:eastAsia="Times New Roman" w:hAnsi="Times New Roman"/>
                <w:sz w:val="24"/>
                <w:szCs w:val="24"/>
              </w:rPr>
              <w:t>детскими общественными объединениями</w:t>
            </w:r>
            <w:r w:rsidRPr="00526F9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по </w:t>
            </w:r>
            <w:r w:rsidRPr="00526F9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развитию РДДМ</w:t>
            </w:r>
          </w:p>
        </w:tc>
        <w:tc>
          <w:tcPr>
            <w:tcW w:w="1479" w:type="dxa"/>
            <w:vMerge/>
          </w:tcPr>
          <w:p w:rsidR="00C64BD7" w:rsidRPr="008D68AE" w:rsidRDefault="00C64BD7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8" w:type="dxa"/>
          </w:tcPr>
          <w:p w:rsidR="00C64BD7" w:rsidRPr="008D68AE" w:rsidRDefault="00B82C6C" w:rsidP="00B82C6C">
            <w:pPr>
              <w:spacing w:after="0" w:line="240" w:lineRule="auto"/>
              <w:ind w:right="6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Л.А.</w:t>
            </w:r>
            <w:r w:rsidR="00526F91">
              <w:rPr>
                <w:rFonts w:ascii="Times New Roman" w:eastAsia="Times New Roman" w:hAnsi="Times New Roman"/>
                <w:sz w:val="24"/>
                <w:szCs w:val="24"/>
              </w:rPr>
              <w:t>Крашенинник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ова</w:t>
            </w:r>
            <w:proofErr w:type="spellEnd"/>
            <w:r w:rsidR="00526F91" w:rsidRPr="00526F91"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C64BD7" w:rsidRPr="008D68AE" w:rsidTr="00B82C6C">
        <w:trPr>
          <w:trHeight w:val="793"/>
        </w:trPr>
        <w:tc>
          <w:tcPr>
            <w:tcW w:w="992" w:type="dxa"/>
            <w:vMerge/>
          </w:tcPr>
          <w:p w:rsidR="00C64BD7" w:rsidRPr="008D68AE" w:rsidRDefault="00C64BD7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C64BD7" w:rsidRPr="008D68AE" w:rsidRDefault="00C64BD7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8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05" w:type="dxa"/>
          </w:tcPr>
          <w:p w:rsidR="00C64BD7" w:rsidRPr="00156E2E" w:rsidRDefault="00C64BD7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E2E">
              <w:rPr>
                <w:rFonts w:ascii="Times New Roman" w:hAnsi="Times New Roman" w:cs="Times New Roman"/>
                <w:sz w:val="24"/>
                <w:szCs w:val="24"/>
              </w:rPr>
              <w:t>Методическое обеспечение, организация и порядок подготовки к проведению демонстрационного экзамена</w:t>
            </w:r>
          </w:p>
        </w:tc>
        <w:tc>
          <w:tcPr>
            <w:tcW w:w="1479" w:type="dxa"/>
            <w:vMerge/>
          </w:tcPr>
          <w:p w:rsidR="00C64BD7" w:rsidRPr="008D68AE" w:rsidRDefault="00C64BD7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8" w:type="dxa"/>
          </w:tcPr>
          <w:p w:rsidR="00C64BD7" w:rsidRPr="008D68AE" w:rsidRDefault="00C64BD7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8AE">
              <w:rPr>
                <w:rFonts w:ascii="Times New Roman" w:hAnsi="Times New Roman" w:cs="Times New Roman"/>
                <w:sz w:val="24"/>
                <w:szCs w:val="24"/>
              </w:rPr>
              <w:t>Алынбекова</w:t>
            </w:r>
            <w:proofErr w:type="spellEnd"/>
            <w:r w:rsidRPr="008D68AE">
              <w:rPr>
                <w:rFonts w:ascii="Times New Roman" w:hAnsi="Times New Roman" w:cs="Times New Roman"/>
                <w:sz w:val="24"/>
                <w:szCs w:val="24"/>
              </w:rPr>
              <w:t xml:space="preserve"> Е.Е.</w:t>
            </w:r>
          </w:p>
          <w:p w:rsidR="00C64BD7" w:rsidRPr="008D68AE" w:rsidRDefault="00C64BD7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BD7" w:rsidRPr="008D68AE" w:rsidTr="00B82C6C">
        <w:tc>
          <w:tcPr>
            <w:tcW w:w="992" w:type="dxa"/>
            <w:vMerge w:val="restart"/>
          </w:tcPr>
          <w:p w:rsidR="00C64BD7" w:rsidRPr="008D68AE" w:rsidRDefault="00C64BD7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8A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5" w:type="dxa"/>
          </w:tcPr>
          <w:p w:rsidR="00C64BD7" w:rsidRPr="008D68AE" w:rsidRDefault="00C64BD7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8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</w:tcPr>
          <w:p w:rsidR="00C64BD7" w:rsidRPr="008D68AE" w:rsidRDefault="00C64BD7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8AE">
              <w:rPr>
                <w:rFonts w:ascii="Times New Roman" w:hAnsi="Times New Roman" w:cs="Times New Roman"/>
                <w:sz w:val="24"/>
                <w:szCs w:val="24"/>
              </w:rPr>
              <w:t>Анализ итогов проведения олимпиад по общеобразовательным дисциплинам</w:t>
            </w:r>
          </w:p>
        </w:tc>
        <w:tc>
          <w:tcPr>
            <w:tcW w:w="1479" w:type="dxa"/>
            <w:vMerge w:val="restart"/>
          </w:tcPr>
          <w:p w:rsidR="00C64BD7" w:rsidRPr="008D68AE" w:rsidRDefault="00C64BD7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8A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28" w:type="dxa"/>
          </w:tcPr>
          <w:p w:rsidR="00C64BD7" w:rsidRPr="008D68AE" w:rsidRDefault="00C64BD7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8AE">
              <w:rPr>
                <w:rFonts w:ascii="Times New Roman" w:hAnsi="Times New Roman" w:cs="Times New Roman"/>
                <w:sz w:val="24"/>
                <w:szCs w:val="24"/>
              </w:rPr>
              <w:t>Лоскутова Г.Р.</w:t>
            </w:r>
          </w:p>
          <w:p w:rsidR="00C64BD7" w:rsidRPr="008D68AE" w:rsidRDefault="00C64BD7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BD7" w:rsidRPr="008D68AE" w:rsidTr="00B82C6C">
        <w:tc>
          <w:tcPr>
            <w:tcW w:w="992" w:type="dxa"/>
            <w:vMerge/>
          </w:tcPr>
          <w:p w:rsidR="00C64BD7" w:rsidRPr="008D68AE" w:rsidRDefault="00C64BD7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C64BD7" w:rsidRPr="008D68AE" w:rsidRDefault="00C64BD7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8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05" w:type="dxa"/>
          </w:tcPr>
          <w:p w:rsidR="00C64BD7" w:rsidRPr="00526F91" w:rsidRDefault="00526F91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F91">
              <w:rPr>
                <w:rFonts w:ascii="Times New Roman" w:hAnsi="Times New Roman" w:cs="Times New Roman"/>
                <w:sz w:val="24"/>
                <w:szCs w:val="24"/>
              </w:rPr>
              <w:t>Профилактика правонарушений несовершеннолетних противодействие экстремизму</w:t>
            </w:r>
          </w:p>
        </w:tc>
        <w:tc>
          <w:tcPr>
            <w:tcW w:w="1479" w:type="dxa"/>
            <w:vMerge/>
          </w:tcPr>
          <w:p w:rsidR="00C64BD7" w:rsidRPr="008D68AE" w:rsidRDefault="00C64BD7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8" w:type="dxa"/>
          </w:tcPr>
          <w:p w:rsidR="00C64BD7" w:rsidRPr="008D68AE" w:rsidRDefault="00526F91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Хузин</w:t>
            </w:r>
            <w:proofErr w:type="spellEnd"/>
          </w:p>
        </w:tc>
      </w:tr>
      <w:tr w:rsidR="00C64BD7" w:rsidRPr="008D68AE" w:rsidTr="00B82C6C">
        <w:trPr>
          <w:trHeight w:val="898"/>
        </w:trPr>
        <w:tc>
          <w:tcPr>
            <w:tcW w:w="992" w:type="dxa"/>
            <w:vMerge/>
          </w:tcPr>
          <w:p w:rsidR="00C64BD7" w:rsidRPr="008D68AE" w:rsidRDefault="00C64BD7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C64BD7" w:rsidRPr="008D68AE" w:rsidRDefault="00C64BD7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8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05" w:type="dxa"/>
          </w:tcPr>
          <w:p w:rsidR="00C64BD7" w:rsidRPr="00526F91" w:rsidRDefault="00526F91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F91">
              <w:rPr>
                <w:rFonts w:ascii="Times New Roman" w:hAnsi="Times New Roman" w:cs="Times New Roman"/>
                <w:sz w:val="24"/>
                <w:szCs w:val="24"/>
              </w:rPr>
              <w:t>Применение в образовательном процессе цифровых образовательных ресурсов для повышения качества подготовки специалистов</w:t>
            </w:r>
          </w:p>
        </w:tc>
        <w:tc>
          <w:tcPr>
            <w:tcW w:w="1479" w:type="dxa"/>
            <w:vMerge/>
          </w:tcPr>
          <w:p w:rsidR="00C64BD7" w:rsidRPr="008D68AE" w:rsidRDefault="00C64BD7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8" w:type="dxa"/>
          </w:tcPr>
          <w:p w:rsidR="00C64BD7" w:rsidRPr="008D68AE" w:rsidRDefault="00526F91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И.Ф.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Саяпов</w:t>
            </w:r>
            <w:proofErr w:type="spellEnd"/>
          </w:p>
        </w:tc>
      </w:tr>
      <w:tr w:rsidR="00C64BD7" w:rsidRPr="008D68AE" w:rsidTr="00B82C6C">
        <w:trPr>
          <w:trHeight w:val="1050"/>
        </w:trPr>
        <w:tc>
          <w:tcPr>
            <w:tcW w:w="992" w:type="dxa"/>
            <w:vMerge/>
          </w:tcPr>
          <w:p w:rsidR="00C64BD7" w:rsidRPr="008D68AE" w:rsidRDefault="00C64BD7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C64BD7" w:rsidRPr="008D68AE" w:rsidRDefault="00C64BD7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8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05" w:type="dxa"/>
          </w:tcPr>
          <w:p w:rsidR="00C64BD7" w:rsidRPr="008D68AE" w:rsidRDefault="00C64BD7" w:rsidP="00B82C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D68AE">
              <w:rPr>
                <w:rFonts w:ascii="Times New Roman" w:hAnsi="Times New Roman" w:cs="Times New Roman"/>
                <w:sz w:val="24"/>
                <w:szCs w:val="24"/>
              </w:rPr>
              <w:t>Утверждение контрольных измерительных материалов</w:t>
            </w:r>
          </w:p>
        </w:tc>
        <w:tc>
          <w:tcPr>
            <w:tcW w:w="1479" w:type="dxa"/>
            <w:vMerge/>
          </w:tcPr>
          <w:p w:rsidR="00C64BD7" w:rsidRPr="008D68AE" w:rsidRDefault="00C64BD7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8" w:type="dxa"/>
          </w:tcPr>
          <w:p w:rsidR="00C64BD7" w:rsidRPr="008D68AE" w:rsidRDefault="00C64BD7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8AE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</w:tr>
      <w:tr w:rsidR="00C64BD7" w:rsidRPr="008D68AE" w:rsidTr="00B82C6C">
        <w:tc>
          <w:tcPr>
            <w:tcW w:w="992" w:type="dxa"/>
            <w:vMerge w:val="restart"/>
          </w:tcPr>
          <w:p w:rsidR="00C64BD7" w:rsidRPr="008D68AE" w:rsidRDefault="00C64BD7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8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5" w:type="dxa"/>
          </w:tcPr>
          <w:p w:rsidR="00C64BD7" w:rsidRDefault="00C64BD7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8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2381C" w:rsidRPr="008D68AE" w:rsidRDefault="0082381C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5" w:type="dxa"/>
          </w:tcPr>
          <w:p w:rsidR="00C64BD7" w:rsidRPr="008D68AE" w:rsidRDefault="00C64BD7" w:rsidP="00B82C6C">
            <w:pPr>
              <w:pStyle w:val="Default"/>
              <w:rPr>
                <w:highlight w:val="yellow"/>
              </w:rPr>
            </w:pPr>
            <w:r w:rsidRPr="008D68AE">
              <w:t xml:space="preserve">Анализ итогов </w:t>
            </w:r>
            <w:proofErr w:type="spellStart"/>
            <w:r w:rsidRPr="008D68AE">
              <w:t>срезовых</w:t>
            </w:r>
            <w:proofErr w:type="spellEnd"/>
            <w:r w:rsidRPr="008D68AE">
              <w:t xml:space="preserve"> контрольных работ за 2 семестр 202</w:t>
            </w:r>
            <w:r w:rsidR="00526F91">
              <w:t>4</w:t>
            </w:r>
            <w:r w:rsidRPr="008D68AE">
              <w:t>-202</w:t>
            </w:r>
            <w:r w:rsidR="00526F91">
              <w:t>5</w:t>
            </w:r>
            <w:r w:rsidRPr="008D68AE">
              <w:t xml:space="preserve">  уч. года</w:t>
            </w:r>
          </w:p>
        </w:tc>
        <w:tc>
          <w:tcPr>
            <w:tcW w:w="1479" w:type="dxa"/>
            <w:vMerge w:val="restart"/>
          </w:tcPr>
          <w:p w:rsidR="00C64BD7" w:rsidRPr="008D68AE" w:rsidRDefault="00C64BD7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8A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28" w:type="dxa"/>
            <w:vMerge w:val="restart"/>
          </w:tcPr>
          <w:p w:rsidR="00C64BD7" w:rsidRPr="008D68AE" w:rsidRDefault="00C64BD7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Методисты </w:t>
            </w:r>
          </w:p>
          <w:p w:rsidR="00C64BD7" w:rsidRPr="008D68AE" w:rsidRDefault="00C64BD7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BD7" w:rsidRPr="008D68AE" w:rsidRDefault="00C64BD7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BD7" w:rsidRPr="008D68AE" w:rsidRDefault="00C64BD7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8A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 методических объединений </w:t>
            </w:r>
          </w:p>
          <w:p w:rsidR="00C64BD7" w:rsidRPr="008D68AE" w:rsidRDefault="00C64BD7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8AE">
              <w:rPr>
                <w:rFonts w:ascii="Times New Roman" w:hAnsi="Times New Roman" w:cs="Times New Roman"/>
                <w:sz w:val="24"/>
                <w:szCs w:val="24"/>
              </w:rPr>
              <w:t>Руководители методических объединений</w:t>
            </w:r>
          </w:p>
        </w:tc>
      </w:tr>
      <w:tr w:rsidR="00D71A0C" w:rsidRPr="008D68AE" w:rsidTr="00B82C6C">
        <w:tc>
          <w:tcPr>
            <w:tcW w:w="992" w:type="dxa"/>
            <w:vMerge/>
          </w:tcPr>
          <w:p w:rsidR="00D71A0C" w:rsidRPr="008D68AE" w:rsidRDefault="00D71A0C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D71A0C" w:rsidRPr="008D68AE" w:rsidRDefault="0082381C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05" w:type="dxa"/>
          </w:tcPr>
          <w:p w:rsidR="0082381C" w:rsidRPr="008D68AE" w:rsidRDefault="0082381C" w:rsidP="00B82C6C">
            <w:pPr>
              <w:pStyle w:val="Default"/>
            </w:pPr>
            <w:r w:rsidRPr="008D68AE">
              <w:t>Отчет руководителей  методических объединений о работе за 2 семестр 202</w:t>
            </w:r>
            <w:r>
              <w:t>4</w:t>
            </w:r>
            <w:r w:rsidRPr="008D68AE">
              <w:t>-202</w:t>
            </w:r>
            <w:r>
              <w:t>5</w:t>
            </w:r>
            <w:r w:rsidRPr="008D68AE">
              <w:t xml:space="preserve">  учебного года</w:t>
            </w:r>
          </w:p>
          <w:p w:rsidR="00D71A0C" w:rsidRPr="008D68AE" w:rsidRDefault="00D71A0C" w:rsidP="00B82C6C">
            <w:pPr>
              <w:pStyle w:val="Default"/>
            </w:pPr>
          </w:p>
        </w:tc>
        <w:tc>
          <w:tcPr>
            <w:tcW w:w="1479" w:type="dxa"/>
            <w:vMerge/>
          </w:tcPr>
          <w:p w:rsidR="00D71A0C" w:rsidRPr="008D68AE" w:rsidRDefault="00D71A0C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8" w:type="dxa"/>
            <w:vMerge/>
          </w:tcPr>
          <w:p w:rsidR="00D71A0C" w:rsidRDefault="00D71A0C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BD7" w:rsidRPr="008D68AE" w:rsidTr="00B82C6C">
        <w:trPr>
          <w:trHeight w:val="516"/>
        </w:trPr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C64BD7" w:rsidRPr="008D68AE" w:rsidRDefault="00C64BD7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bottom w:val="single" w:sz="4" w:space="0" w:color="auto"/>
            </w:tcBorders>
          </w:tcPr>
          <w:p w:rsidR="00C64BD7" w:rsidRPr="008D68AE" w:rsidRDefault="0082381C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05" w:type="dxa"/>
            <w:tcBorders>
              <w:bottom w:val="single" w:sz="4" w:space="0" w:color="auto"/>
            </w:tcBorders>
          </w:tcPr>
          <w:p w:rsidR="00C64BD7" w:rsidRPr="008D68AE" w:rsidRDefault="00C64BD7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D68AE">
              <w:rPr>
                <w:rFonts w:ascii="Times New Roman" w:hAnsi="Times New Roman" w:cs="Times New Roman"/>
                <w:sz w:val="24"/>
                <w:szCs w:val="24"/>
              </w:rPr>
              <w:t>Обобщение опыта работы лучших педагогических работников.</w:t>
            </w:r>
          </w:p>
        </w:tc>
        <w:tc>
          <w:tcPr>
            <w:tcW w:w="1479" w:type="dxa"/>
            <w:vMerge/>
            <w:tcBorders>
              <w:bottom w:val="single" w:sz="4" w:space="0" w:color="auto"/>
            </w:tcBorders>
          </w:tcPr>
          <w:p w:rsidR="00C64BD7" w:rsidRPr="008D68AE" w:rsidRDefault="00C64BD7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8" w:type="dxa"/>
            <w:vMerge/>
            <w:tcBorders>
              <w:bottom w:val="single" w:sz="4" w:space="0" w:color="auto"/>
            </w:tcBorders>
          </w:tcPr>
          <w:p w:rsidR="00C64BD7" w:rsidRPr="008D68AE" w:rsidRDefault="00C64BD7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BD7" w:rsidRPr="008D68AE" w:rsidTr="00B82C6C">
        <w:tc>
          <w:tcPr>
            <w:tcW w:w="992" w:type="dxa"/>
            <w:vMerge w:val="restart"/>
          </w:tcPr>
          <w:p w:rsidR="00C64BD7" w:rsidRPr="008D68AE" w:rsidRDefault="00C64BD7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8A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5" w:type="dxa"/>
          </w:tcPr>
          <w:p w:rsidR="00C64BD7" w:rsidRPr="008D68AE" w:rsidRDefault="00C64BD7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8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</w:tcPr>
          <w:p w:rsidR="00C64BD7" w:rsidRPr="008D68AE" w:rsidRDefault="00C64BD7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8AE">
              <w:rPr>
                <w:rFonts w:ascii="Times New Roman" w:hAnsi="Times New Roman" w:cs="Times New Roman"/>
                <w:sz w:val="24"/>
                <w:szCs w:val="24"/>
              </w:rPr>
              <w:t>Итоги  методической работы в 202</w:t>
            </w:r>
            <w:r w:rsidR="008238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D68AE">
              <w:rPr>
                <w:rFonts w:ascii="Times New Roman" w:hAnsi="Times New Roman" w:cs="Times New Roman"/>
                <w:sz w:val="24"/>
                <w:szCs w:val="24"/>
              </w:rPr>
              <w:t xml:space="preserve"> – 202</w:t>
            </w:r>
            <w:r w:rsidR="008238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D68AE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1479" w:type="dxa"/>
            <w:vMerge w:val="restart"/>
          </w:tcPr>
          <w:p w:rsidR="00C64BD7" w:rsidRPr="008D68AE" w:rsidRDefault="00C64BD7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8AE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328" w:type="dxa"/>
          </w:tcPr>
          <w:p w:rsidR="00C64BD7" w:rsidRDefault="00C64BD7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  <w:p w:rsidR="00C64BD7" w:rsidRPr="008D68AE" w:rsidRDefault="00C64BD7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</w:tr>
      <w:tr w:rsidR="00C64BD7" w:rsidRPr="008D68AE" w:rsidTr="00B82C6C">
        <w:trPr>
          <w:trHeight w:val="562"/>
        </w:trPr>
        <w:tc>
          <w:tcPr>
            <w:tcW w:w="992" w:type="dxa"/>
            <w:vMerge/>
          </w:tcPr>
          <w:p w:rsidR="00C64BD7" w:rsidRPr="008D68AE" w:rsidRDefault="00C64BD7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C64BD7" w:rsidRPr="008D68AE" w:rsidRDefault="00C64BD7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8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05" w:type="dxa"/>
          </w:tcPr>
          <w:p w:rsidR="00C64BD7" w:rsidRPr="008D68AE" w:rsidRDefault="00C64BD7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8AE">
              <w:rPr>
                <w:rFonts w:ascii="Times New Roman" w:hAnsi="Times New Roman" w:cs="Times New Roman"/>
                <w:sz w:val="24"/>
                <w:szCs w:val="24"/>
              </w:rPr>
              <w:t>Разработка плана работы на 202</w:t>
            </w:r>
            <w:r w:rsidR="008238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D68AE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8238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D68AE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479" w:type="dxa"/>
            <w:vMerge/>
          </w:tcPr>
          <w:p w:rsidR="00C64BD7" w:rsidRPr="008D68AE" w:rsidRDefault="00C64BD7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8" w:type="dxa"/>
          </w:tcPr>
          <w:p w:rsidR="00C64BD7" w:rsidRDefault="00C64BD7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  <w:p w:rsidR="00C64BD7" w:rsidRPr="008D68AE" w:rsidRDefault="00C64BD7" w:rsidP="00B82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</w:tr>
    </w:tbl>
    <w:p w:rsidR="008D68AE" w:rsidRPr="008D68AE" w:rsidRDefault="008D68AE" w:rsidP="00B82C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053F" w:rsidRDefault="006C053F" w:rsidP="00B82C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68AE" w:rsidRPr="008D68AE" w:rsidRDefault="008D1175" w:rsidP="00B82C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Методист</w:t>
      </w:r>
      <w:r w:rsidR="008D68AE" w:rsidRPr="008D68AE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8D68AE" w:rsidRPr="008D68AE">
        <w:rPr>
          <w:rFonts w:ascii="Times New Roman" w:hAnsi="Times New Roman" w:cs="Times New Roman"/>
          <w:sz w:val="24"/>
          <w:szCs w:val="24"/>
        </w:rPr>
        <w:tab/>
      </w:r>
      <w:r w:rsidR="008D68AE" w:rsidRPr="008D68AE">
        <w:rPr>
          <w:rFonts w:ascii="Times New Roman" w:hAnsi="Times New Roman" w:cs="Times New Roman"/>
          <w:sz w:val="24"/>
          <w:szCs w:val="24"/>
        </w:rPr>
        <w:tab/>
      </w:r>
      <w:r w:rsidR="008D68AE" w:rsidRPr="008D68AE">
        <w:rPr>
          <w:rFonts w:ascii="Times New Roman" w:hAnsi="Times New Roman" w:cs="Times New Roman"/>
          <w:sz w:val="24"/>
          <w:szCs w:val="24"/>
        </w:rPr>
        <w:tab/>
      </w:r>
      <w:r w:rsidR="008D68AE" w:rsidRPr="008D68AE">
        <w:rPr>
          <w:rFonts w:ascii="Times New Roman" w:hAnsi="Times New Roman" w:cs="Times New Roman"/>
          <w:sz w:val="24"/>
          <w:szCs w:val="24"/>
        </w:rPr>
        <w:tab/>
      </w:r>
      <w:r w:rsidR="008D68AE" w:rsidRPr="008D68A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А.А. Султанова</w:t>
      </w:r>
    </w:p>
    <w:p w:rsidR="008D68AE" w:rsidRPr="008D68AE" w:rsidRDefault="008D68AE" w:rsidP="00B82C6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D68AE" w:rsidRPr="008D68AE" w:rsidRDefault="008D68AE" w:rsidP="00B82C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68AE" w:rsidRPr="008D68AE" w:rsidRDefault="008D68AE" w:rsidP="00B82C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68AE" w:rsidRPr="008D68AE" w:rsidRDefault="008D68AE" w:rsidP="00B82C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D68AE" w:rsidRPr="008D68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A64"/>
    <w:rsid w:val="00026E14"/>
    <w:rsid w:val="001267E9"/>
    <w:rsid w:val="00156E2E"/>
    <w:rsid w:val="001B5340"/>
    <w:rsid w:val="00257366"/>
    <w:rsid w:val="00374119"/>
    <w:rsid w:val="004A7E0E"/>
    <w:rsid w:val="00507793"/>
    <w:rsid w:val="00526F91"/>
    <w:rsid w:val="005B0B68"/>
    <w:rsid w:val="005C48CA"/>
    <w:rsid w:val="005D471D"/>
    <w:rsid w:val="006C053F"/>
    <w:rsid w:val="00794862"/>
    <w:rsid w:val="007E6541"/>
    <w:rsid w:val="0082381C"/>
    <w:rsid w:val="008D1175"/>
    <w:rsid w:val="008D68AE"/>
    <w:rsid w:val="009C5A3E"/>
    <w:rsid w:val="00A31681"/>
    <w:rsid w:val="00AA1274"/>
    <w:rsid w:val="00B00CB3"/>
    <w:rsid w:val="00B50BDD"/>
    <w:rsid w:val="00B74266"/>
    <w:rsid w:val="00B82C6C"/>
    <w:rsid w:val="00BF2A64"/>
    <w:rsid w:val="00C64BD7"/>
    <w:rsid w:val="00D50ABB"/>
    <w:rsid w:val="00D71A0C"/>
    <w:rsid w:val="00EF6C35"/>
    <w:rsid w:val="00F34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BF2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BF2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D68A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BF2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BF2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D68A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7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1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4</Pages>
  <Words>826</Words>
  <Characters>4711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29</cp:revision>
  <cp:lastPrinted>2022-08-30T06:46:00Z</cp:lastPrinted>
  <dcterms:created xsi:type="dcterms:W3CDTF">2022-06-06T11:08:00Z</dcterms:created>
  <dcterms:modified xsi:type="dcterms:W3CDTF">2024-12-05T06:11:00Z</dcterms:modified>
</cp:coreProperties>
</file>