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3827"/>
      </w:tblGrid>
      <w:tr w:rsidR="000276A5" w:rsidRPr="00906AD1" w:rsidTr="00D87154">
        <w:tc>
          <w:tcPr>
            <w:tcW w:w="3652" w:type="dxa"/>
            <w:shd w:val="clear" w:color="auto" w:fill="auto"/>
          </w:tcPr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>Согласовано.</w:t>
            </w:r>
          </w:p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 xml:space="preserve">Заместитель директора </w:t>
            </w:r>
          </w:p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>по учебно-производственной</w:t>
            </w:r>
          </w:p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 xml:space="preserve"> работе</w:t>
            </w:r>
          </w:p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 xml:space="preserve">______________Е.Е. </w:t>
            </w:r>
            <w:proofErr w:type="spellStart"/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>Алынбекова</w:t>
            </w:r>
            <w:proofErr w:type="spellEnd"/>
          </w:p>
          <w:p w:rsidR="000276A5" w:rsidRPr="00841F0F" w:rsidRDefault="000276A5" w:rsidP="00D87154">
            <w:pPr>
              <w:spacing w:after="0" w:line="240" w:lineRule="auto"/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</w:pP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>«___»________202</w:t>
            </w:r>
            <w:r w:rsidR="00410C33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>4</w:t>
            </w:r>
            <w:r w:rsidRPr="00841F0F">
              <w:rPr>
                <w:rFonts w:ascii="Times New Roman" w:hAnsi="Times New Roman"/>
                <w:color w:val="000000"/>
                <w:position w:val="6"/>
                <w:sz w:val="24"/>
                <w:szCs w:val="24"/>
              </w:rPr>
              <w:t xml:space="preserve"> г.</w:t>
            </w:r>
          </w:p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AD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AD1">
              <w:rPr>
                <w:rFonts w:ascii="Times New Roman" w:hAnsi="Times New Roman"/>
                <w:sz w:val="24"/>
                <w:szCs w:val="24"/>
              </w:rPr>
              <w:t>Директор  ГБПОУ</w:t>
            </w:r>
          </w:p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AD1">
              <w:rPr>
                <w:rFonts w:ascii="Times New Roman" w:hAnsi="Times New Roman"/>
                <w:sz w:val="24"/>
                <w:szCs w:val="24"/>
              </w:rPr>
              <w:t>Бирский</w:t>
            </w:r>
            <w:proofErr w:type="spellEnd"/>
            <w:r w:rsidRPr="00906AD1">
              <w:rPr>
                <w:rFonts w:ascii="Times New Roman" w:hAnsi="Times New Roman"/>
                <w:sz w:val="24"/>
                <w:szCs w:val="24"/>
              </w:rPr>
              <w:t xml:space="preserve"> многопрофильный профессиональный колледж</w:t>
            </w:r>
          </w:p>
          <w:p w:rsidR="000276A5" w:rsidRPr="00906AD1" w:rsidRDefault="000276A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AD1">
              <w:rPr>
                <w:rFonts w:ascii="Times New Roman" w:hAnsi="Times New Roman"/>
                <w:sz w:val="24"/>
                <w:szCs w:val="24"/>
              </w:rPr>
              <w:t>__________Е.Н. Литвинова</w:t>
            </w:r>
          </w:p>
          <w:p w:rsidR="000276A5" w:rsidRPr="00906AD1" w:rsidRDefault="000276A5" w:rsidP="00410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AD1">
              <w:rPr>
                <w:rFonts w:ascii="Times New Roman" w:hAnsi="Times New Roman"/>
                <w:sz w:val="24"/>
                <w:szCs w:val="24"/>
              </w:rPr>
              <w:t>«___» _____________202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4</w:t>
            </w:r>
            <w:r w:rsidRPr="00906A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2C7C3E" w:rsidRPr="002C7C3E" w:rsidRDefault="002C7C3E" w:rsidP="002C7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7C3E">
        <w:rPr>
          <w:rFonts w:ascii="Times New Roman" w:hAnsi="Times New Roman"/>
          <w:b/>
          <w:sz w:val="24"/>
          <w:szCs w:val="24"/>
        </w:rPr>
        <w:t xml:space="preserve">План заседаний Педагогического совета </w:t>
      </w:r>
    </w:p>
    <w:p w:rsidR="002C7C3E" w:rsidRPr="002C7C3E" w:rsidRDefault="002C7C3E" w:rsidP="002C7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7C3E">
        <w:rPr>
          <w:rFonts w:ascii="Times New Roman" w:hAnsi="Times New Roman"/>
          <w:b/>
          <w:sz w:val="24"/>
          <w:szCs w:val="24"/>
        </w:rPr>
        <w:t xml:space="preserve">ГБПОУ </w:t>
      </w:r>
      <w:proofErr w:type="spellStart"/>
      <w:r w:rsidRPr="002C7C3E">
        <w:rPr>
          <w:rFonts w:ascii="Times New Roman" w:hAnsi="Times New Roman"/>
          <w:b/>
          <w:sz w:val="24"/>
          <w:szCs w:val="24"/>
        </w:rPr>
        <w:t>Бирский</w:t>
      </w:r>
      <w:proofErr w:type="spellEnd"/>
      <w:r w:rsidRPr="002C7C3E">
        <w:rPr>
          <w:rFonts w:ascii="Times New Roman" w:hAnsi="Times New Roman"/>
          <w:b/>
          <w:sz w:val="24"/>
          <w:szCs w:val="24"/>
        </w:rPr>
        <w:t xml:space="preserve"> многопрофильный профессиональный колледж</w:t>
      </w:r>
    </w:p>
    <w:p w:rsidR="002C7C3E" w:rsidRPr="002C7C3E" w:rsidRDefault="002C7C3E" w:rsidP="002C7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7C3E">
        <w:rPr>
          <w:rFonts w:ascii="Times New Roman" w:hAnsi="Times New Roman"/>
          <w:b/>
          <w:sz w:val="24"/>
          <w:szCs w:val="24"/>
        </w:rPr>
        <w:t>на 202</w:t>
      </w:r>
      <w:r w:rsidR="00410C33">
        <w:rPr>
          <w:rFonts w:ascii="Times New Roman" w:hAnsi="Times New Roman"/>
          <w:b/>
          <w:sz w:val="24"/>
          <w:szCs w:val="24"/>
        </w:rPr>
        <w:t>4</w:t>
      </w:r>
      <w:r w:rsidRPr="002C7C3E">
        <w:rPr>
          <w:rFonts w:ascii="Times New Roman" w:hAnsi="Times New Roman"/>
          <w:b/>
          <w:sz w:val="24"/>
          <w:szCs w:val="24"/>
        </w:rPr>
        <w:t xml:space="preserve"> – 202</w:t>
      </w:r>
      <w:r w:rsidR="00410C33">
        <w:rPr>
          <w:rFonts w:ascii="Times New Roman" w:hAnsi="Times New Roman"/>
          <w:b/>
          <w:sz w:val="24"/>
          <w:szCs w:val="24"/>
        </w:rPr>
        <w:t>5</w:t>
      </w:r>
      <w:r w:rsidRPr="002C7C3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276A5" w:rsidRPr="002C7C3E" w:rsidRDefault="000276A5" w:rsidP="000276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6A5" w:rsidRDefault="00740DCE" w:rsidP="00027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A5">
        <w:rPr>
          <w:rFonts w:ascii="Times New Roman" w:hAnsi="Times New Roman" w:cs="Times New Roman"/>
          <w:sz w:val="24"/>
          <w:szCs w:val="24"/>
        </w:rPr>
        <w:t>Педагогический совет - коллегиальный орган самоуправления педагогических работников, объединяющий всех педагогических работников колледжа для совместного планирования, руководства и координации педагогической, воспитательн</w:t>
      </w:r>
      <w:r w:rsidR="006B7194">
        <w:rPr>
          <w:rFonts w:ascii="Times New Roman" w:hAnsi="Times New Roman" w:cs="Times New Roman"/>
          <w:sz w:val="24"/>
          <w:szCs w:val="24"/>
        </w:rPr>
        <w:t>ой и методической деятельности.</w:t>
      </w:r>
      <w:r w:rsidRPr="00027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6A5" w:rsidRDefault="00740DCE" w:rsidP="00027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A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- директор колледжа </w:t>
      </w:r>
    </w:p>
    <w:p w:rsidR="000276A5" w:rsidRDefault="00740DCE" w:rsidP="00027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A5">
        <w:rPr>
          <w:rFonts w:ascii="Times New Roman" w:hAnsi="Times New Roman" w:cs="Times New Roman"/>
          <w:sz w:val="24"/>
          <w:szCs w:val="24"/>
        </w:rPr>
        <w:t xml:space="preserve">Секретарь - методист колледжа </w:t>
      </w:r>
    </w:p>
    <w:p w:rsidR="000276A5" w:rsidRDefault="00740DCE" w:rsidP="00027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A5">
        <w:rPr>
          <w:rFonts w:ascii="Times New Roman" w:hAnsi="Times New Roman" w:cs="Times New Roman"/>
          <w:sz w:val="24"/>
          <w:szCs w:val="24"/>
        </w:rPr>
        <w:t xml:space="preserve">Цель - управление организацией образовательного процесса, развитие содержания образования, реализация образовательных программ, повышение качества обучения и воспитания </w:t>
      </w:r>
      <w:r w:rsidR="00DE7B0A">
        <w:rPr>
          <w:rFonts w:ascii="Times New Roman" w:hAnsi="Times New Roman" w:cs="Times New Roman"/>
          <w:sz w:val="24"/>
          <w:szCs w:val="24"/>
        </w:rPr>
        <w:t>обучающихся</w:t>
      </w:r>
      <w:r w:rsidRPr="000276A5">
        <w:rPr>
          <w:rFonts w:ascii="Times New Roman" w:hAnsi="Times New Roman" w:cs="Times New Roman"/>
          <w:sz w:val="24"/>
          <w:szCs w:val="24"/>
        </w:rPr>
        <w:t xml:space="preserve">, совершенствование методической работы в колледже, содействие повышению квалификации педагогических работников.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4111"/>
        <w:gridCol w:w="1418"/>
        <w:gridCol w:w="3543"/>
      </w:tblGrid>
      <w:tr w:rsidR="002C7C3E" w:rsidRPr="00DA2078" w:rsidTr="00D87154">
        <w:tc>
          <w:tcPr>
            <w:tcW w:w="851" w:type="dxa"/>
            <w:shd w:val="clear" w:color="auto" w:fill="auto"/>
          </w:tcPr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 xml:space="preserve">№ протокола </w:t>
            </w:r>
          </w:p>
        </w:tc>
        <w:tc>
          <w:tcPr>
            <w:tcW w:w="709" w:type="dxa"/>
            <w:shd w:val="clear" w:color="auto" w:fill="auto"/>
          </w:tcPr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A20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20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418" w:type="dxa"/>
            <w:shd w:val="clear" w:color="auto" w:fill="auto"/>
          </w:tcPr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543" w:type="dxa"/>
            <w:shd w:val="clear" w:color="auto" w:fill="auto"/>
          </w:tcPr>
          <w:p w:rsidR="002C7C3E" w:rsidRPr="00DA2078" w:rsidRDefault="002C7C3E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B7194" w:rsidRPr="00DA2078" w:rsidTr="00D87154">
        <w:tc>
          <w:tcPr>
            <w:tcW w:w="851" w:type="dxa"/>
            <w:vMerge w:val="restart"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7194" w:rsidRPr="00DA2078" w:rsidRDefault="006B7194" w:rsidP="00410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Анализ учебно-производственной, воспитательной, методической,  работы колледжа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4</w:t>
            </w:r>
            <w:r w:rsidRPr="00DA207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DA2078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DA2078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DA2078" w:rsidRDefault="00E910B5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6B7194" w:rsidRPr="00DA207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7194" w:rsidRPr="00DA2078" w:rsidRDefault="006B7194" w:rsidP="00410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70BC7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Е.Н.Литвинова</w:t>
            </w:r>
            <w:proofErr w:type="spellEnd"/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 w:rsidRPr="00DA2078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 w:rsidRPr="00DA2078"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 w:rsidRPr="00DA2078"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  <w:r w:rsidRPr="00DA2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 С.В. Артамонова</w:t>
            </w:r>
            <w:r w:rsidRPr="00DA2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194" w:rsidRPr="00DA2078" w:rsidTr="00D87154">
        <w:tc>
          <w:tcPr>
            <w:tcW w:w="851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B7194" w:rsidRPr="00DA2078" w:rsidRDefault="006B7194" w:rsidP="00410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 xml:space="preserve">Утверждение планов учебно-производственной, воспитательной,  методической, </w:t>
            </w:r>
            <w:proofErr w:type="spellStart"/>
            <w:r w:rsidRPr="00DA2078">
              <w:rPr>
                <w:rFonts w:ascii="Times New Roman" w:hAnsi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работы колледжа на 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07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70BC7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Е.Н.Литвинова</w:t>
            </w:r>
            <w:proofErr w:type="spellEnd"/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078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 w:rsidRPr="00DA2078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 w:rsidRPr="00DA2078"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 w:rsidRPr="00DA2078"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 С.В. Артамонова</w:t>
            </w:r>
          </w:p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194" w:rsidRPr="00DA2078" w:rsidTr="00D87154">
        <w:tc>
          <w:tcPr>
            <w:tcW w:w="851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DA2078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6B7194" w:rsidRPr="00410C33" w:rsidRDefault="002D407B" w:rsidP="00F14699">
            <w:pPr>
              <w:pStyle w:val="Default"/>
            </w:pPr>
            <w:r>
              <w:rPr>
                <w:rFonts w:ascii="Times New Roman CYR" w:eastAsia="Calibri" w:hAnsi="Times New Roman CYR" w:cs="Times New Roman CYR"/>
              </w:rPr>
              <w:t>Об утверждении программ ГИА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410C33" w:rsidP="00D35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</w:tc>
      </w:tr>
      <w:tr w:rsidR="006B7194" w:rsidRPr="00DA2078" w:rsidTr="00D87154">
        <w:tc>
          <w:tcPr>
            <w:tcW w:w="851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B7194" w:rsidRPr="00481C1A" w:rsidRDefault="006B7194" w:rsidP="00410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аттестации педагогических работников в 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410C3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DA2078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E910B5" w:rsidRDefault="00E910B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</w:t>
            </w:r>
          </w:p>
          <w:p w:rsidR="006B7194" w:rsidRPr="00DA2078" w:rsidRDefault="00E910B5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2D407B" w:rsidRPr="00DA2078" w:rsidTr="00D87154">
        <w:tc>
          <w:tcPr>
            <w:tcW w:w="851" w:type="dxa"/>
            <w:shd w:val="clear" w:color="auto" w:fill="auto"/>
          </w:tcPr>
          <w:p w:rsidR="002D407B" w:rsidRPr="00DA2078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D407B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2D407B" w:rsidRDefault="002D407B" w:rsidP="00410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учений по гражданской обороне</w:t>
            </w:r>
          </w:p>
        </w:tc>
        <w:tc>
          <w:tcPr>
            <w:tcW w:w="1418" w:type="dxa"/>
            <w:shd w:val="clear" w:color="auto" w:fill="auto"/>
          </w:tcPr>
          <w:p w:rsidR="002D407B" w:rsidRPr="00DA2078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2D407B" w:rsidRDefault="002D407B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охране труда Р.А. Тимершина</w:t>
            </w:r>
          </w:p>
        </w:tc>
      </w:tr>
      <w:tr w:rsidR="006B7194" w:rsidRPr="00670BC7" w:rsidTr="00D87154">
        <w:tc>
          <w:tcPr>
            <w:tcW w:w="851" w:type="dxa"/>
            <w:vMerge w:val="restart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7194" w:rsidRPr="00171CC0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3395">
              <w:rPr>
                <w:rFonts w:ascii="Times New Roman" w:hAnsi="Times New Roman"/>
                <w:sz w:val="24"/>
                <w:szCs w:val="24"/>
              </w:rPr>
              <w:t>Выполнение решений заседания предыдущего Педагогического совета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B7194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5A3395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395">
              <w:rPr>
                <w:rFonts w:ascii="Times New Roman" w:hAnsi="Times New Roman"/>
                <w:sz w:val="24"/>
                <w:szCs w:val="24"/>
              </w:rPr>
              <w:t>Ноябрь -</w:t>
            </w:r>
          </w:p>
          <w:p w:rsidR="006B7194" w:rsidRPr="00670BC7" w:rsidRDefault="006B7194" w:rsidP="00660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60F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Е.Н. Литвинова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B7194" w:rsidRPr="000F225A" w:rsidRDefault="006B7194" w:rsidP="00660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25A">
              <w:rPr>
                <w:rFonts w:ascii="Times New Roman" w:hAnsi="Times New Roman"/>
                <w:sz w:val="24"/>
                <w:szCs w:val="24"/>
              </w:rPr>
              <w:t>Утверждение программ Государственной (итоговой) аттестации для проведения в 202</w:t>
            </w:r>
            <w:r w:rsidR="00660F1D">
              <w:rPr>
                <w:rFonts w:ascii="Times New Roman" w:hAnsi="Times New Roman"/>
                <w:sz w:val="24"/>
                <w:szCs w:val="24"/>
              </w:rPr>
              <w:t>5</w:t>
            </w:r>
            <w:r w:rsidRPr="000F225A">
              <w:rPr>
                <w:rFonts w:ascii="Times New Roman" w:hAnsi="Times New Roman"/>
                <w:sz w:val="24"/>
                <w:szCs w:val="24"/>
              </w:rPr>
              <w:t xml:space="preserve"> г. Государственной (итоговой) аттестации выпускников по программам подготовки квалифицированных рабочих, служащих, по программам подготовки специалистов среднего </w:t>
            </w:r>
            <w:r w:rsidRPr="000F2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звена                                                             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E05B0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6B7194" w:rsidRPr="00171CC0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83F9F">
              <w:rPr>
                <w:rFonts w:ascii="Times New Roman" w:hAnsi="Times New Roman"/>
                <w:sz w:val="24"/>
                <w:szCs w:val="24"/>
              </w:rPr>
              <w:t>Мониторинг образовательной базы контингента 1-го курса по результатам входного контроля знаний и формирование целей образовательного процесса на их основе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B7194" w:rsidRPr="00481C1A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C1A">
              <w:rPr>
                <w:rFonts w:ascii="Times New Roman" w:hAnsi="Times New Roman"/>
                <w:sz w:val="24"/>
                <w:szCs w:val="24"/>
              </w:rPr>
              <w:t xml:space="preserve">О закреплении тем выпускных квалификационных работ за </w:t>
            </w:r>
            <w:proofErr w:type="gramStart"/>
            <w:r w:rsidRPr="00481C1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81C1A">
              <w:rPr>
                <w:rFonts w:ascii="Times New Roman" w:hAnsi="Times New Roman"/>
                <w:sz w:val="24"/>
                <w:szCs w:val="24"/>
              </w:rPr>
              <w:t xml:space="preserve"> выпускных групп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B44E2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4B44E2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B7194" w:rsidRPr="00660F1D" w:rsidRDefault="003C1B47" w:rsidP="003C1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как современное требование </w:t>
            </w:r>
            <w:r w:rsidR="001F182F">
              <w:rPr>
                <w:rFonts w:ascii="Times New Roman" w:hAnsi="Times New Roman" w:cs="Times New Roman"/>
                <w:sz w:val="24"/>
                <w:szCs w:val="24"/>
              </w:rPr>
              <w:t xml:space="preserve">к подготовке </w:t>
            </w:r>
            <w:bookmarkStart w:id="0" w:name="_GoBack"/>
            <w:bookmarkEnd w:id="0"/>
            <w:proofErr w:type="gramStart"/>
            <w:r w:rsidR="001F182F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proofErr w:type="gramEnd"/>
            <w:r w:rsidR="001F1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компетентного специалиста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0F7206" w:rsidP="004B4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А.Е.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Аксаев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6B7194" w:rsidRDefault="006F5D40" w:rsidP="00C3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выпускников колледжа: проблемы и их решение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B44E2" w:rsidRDefault="006F5D40" w:rsidP="004E0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УВР С.В. Артамонова</w:t>
            </w:r>
          </w:p>
          <w:p w:rsidR="006F5D40" w:rsidRDefault="006F5D40" w:rsidP="004E0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М.Е.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4B44E2" w:rsidRPr="00670BC7" w:rsidTr="00D87154">
        <w:tc>
          <w:tcPr>
            <w:tcW w:w="851" w:type="dxa"/>
            <w:shd w:val="clear" w:color="auto" w:fill="auto"/>
          </w:tcPr>
          <w:p w:rsidR="004B44E2" w:rsidRPr="00670BC7" w:rsidRDefault="004B44E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B44E2" w:rsidRDefault="004B44E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4B44E2" w:rsidRPr="006F5D40" w:rsidRDefault="00007886" w:rsidP="00007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7886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Социально-психологическое сопровождение процесса адаптации </w:t>
            </w:r>
            <w:proofErr w:type="gramStart"/>
            <w:r w:rsidRPr="0000788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07886">
              <w:rPr>
                <w:rFonts w:ascii="Times New Roman" w:hAnsi="Times New Roman"/>
                <w:sz w:val="24"/>
                <w:szCs w:val="24"/>
              </w:rPr>
              <w:t xml:space="preserve"> первого </w:t>
            </w:r>
            <w:r w:rsidR="001F182F">
              <w:rPr>
                <w:rFonts w:ascii="Times New Roman" w:hAnsi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1418" w:type="dxa"/>
            <w:shd w:val="clear" w:color="auto" w:fill="auto"/>
          </w:tcPr>
          <w:p w:rsidR="004B44E2" w:rsidRPr="00BA14E1" w:rsidRDefault="004B44E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B44E2" w:rsidRDefault="004B44E2" w:rsidP="004E0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Н.Г. Князева</w:t>
            </w:r>
          </w:p>
        </w:tc>
      </w:tr>
      <w:tr w:rsidR="006B7194" w:rsidRPr="00670BC7" w:rsidTr="00D87154">
        <w:tc>
          <w:tcPr>
            <w:tcW w:w="851" w:type="dxa"/>
            <w:vMerge w:val="restart"/>
            <w:shd w:val="clear" w:color="auto" w:fill="auto"/>
          </w:tcPr>
          <w:p w:rsidR="006B7194" w:rsidRPr="001C5645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5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B7194" w:rsidRPr="00D35582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5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7194" w:rsidRPr="00D35582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582">
              <w:rPr>
                <w:rFonts w:ascii="Times New Roman" w:hAnsi="Times New Roman"/>
                <w:sz w:val="24"/>
                <w:szCs w:val="24"/>
              </w:rPr>
              <w:t>Выполнение решений заседания предыдущего Педагогического совета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B7194" w:rsidRPr="00D35582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D35582" w:rsidRDefault="006B7194" w:rsidP="003C1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582">
              <w:rPr>
                <w:rFonts w:ascii="Times New Roman" w:hAnsi="Times New Roman"/>
                <w:sz w:val="24"/>
                <w:szCs w:val="24"/>
              </w:rPr>
              <w:t>Январь - 202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6B7194" w:rsidRPr="00D35582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582">
              <w:rPr>
                <w:rFonts w:ascii="Times New Roman" w:hAnsi="Times New Roman"/>
                <w:sz w:val="24"/>
                <w:szCs w:val="24"/>
              </w:rPr>
              <w:t>Директор Е.Н. Литвинова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1C5645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1C5645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5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B7194" w:rsidRPr="001C5645" w:rsidRDefault="006B7194" w:rsidP="00DE0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5645">
              <w:rPr>
                <w:rFonts w:ascii="Times New Roman" w:hAnsi="Times New Roman"/>
                <w:sz w:val="24"/>
                <w:szCs w:val="24"/>
              </w:rPr>
              <w:t xml:space="preserve">Итоги учебно-производственной, воспитательной и методической работы за 1 полугодие </w:t>
            </w:r>
            <w:r w:rsidRPr="00495B3F">
              <w:rPr>
                <w:rFonts w:ascii="Times New Roman" w:hAnsi="Times New Roman"/>
                <w:sz w:val="24"/>
                <w:szCs w:val="24"/>
              </w:rPr>
              <w:t>202</w:t>
            </w:r>
            <w:r w:rsidR="00DE087D">
              <w:rPr>
                <w:rFonts w:ascii="Times New Roman" w:hAnsi="Times New Roman"/>
                <w:sz w:val="24"/>
                <w:szCs w:val="24"/>
              </w:rPr>
              <w:t>4</w:t>
            </w:r>
            <w:r w:rsidRPr="00495B3F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DE087D">
              <w:rPr>
                <w:rFonts w:ascii="Times New Roman" w:hAnsi="Times New Roman"/>
                <w:sz w:val="24"/>
                <w:szCs w:val="24"/>
              </w:rPr>
              <w:t>5</w:t>
            </w:r>
            <w:r w:rsidRPr="001C5645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1C5645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Pr="001C5645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Е.Н. Литвинова</w:t>
            </w:r>
          </w:p>
          <w:p w:rsidR="006B7194" w:rsidRPr="001C5645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5645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 w:rsidRPr="001C5645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 w:rsidRPr="001C5645"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 w:rsidRPr="001C5645"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  <w:p w:rsidR="006B7194" w:rsidRPr="001C5645" w:rsidRDefault="006B7194" w:rsidP="00D35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УВР С.В. Артамонова</w:t>
            </w:r>
          </w:p>
        </w:tc>
      </w:tr>
      <w:tr w:rsidR="00475B10" w:rsidRPr="00670BC7" w:rsidTr="00D87154">
        <w:tc>
          <w:tcPr>
            <w:tcW w:w="851" w:type="dxa"/>
            <w:vMerge/>
            <w:shd w:val="clear" w:color="auto" w:fill="auto"/>
          </w:tcPr>
          <w:p w:rsidR="00475B10" w:rsidRPr="001C5645" w:rsidRDefault="00475B1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75B10" w:rsidRPr="001C5645" w:rsidRDefault="00475B1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475B10" w:rsidRPr="001C5645" w:rsidRDefault="006F5D40" w:rsidP="004B4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технологии, обеспечивающие подготовку конкурентоспособных специалистов </w:t>
            </w:r>
          </w:p>
        </w:tc>
        <w:tc>
          <w:tcPr>
            <w:tcW w:w="1418" w:type="dxa"/>
            <w:vMerge/>
            <w:shd w:val="clear" w:color="auto" w:fill="auto"/>
          </w:tcPr>
          <w:p w:rsidR="00475B10" w:rsidRPr="001C5645" w:rsidRDefault="00475B10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75B10" w:rsidRDefault="006F5D4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К.С.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475B1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B7194" w:rsidRPr="001C5645" w:rsidRDefault="006F5D40" w:rsidP="004B4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педагогического коллектива колледжа по использованию различных форм воспитательной работы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F5D4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 Л.А. Крашенинникова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475B1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B7194" w:rsidRPr="00475B10" w:rsidRDefault="005708B0" w:rsidP="00D35582">
            <w:pPr>
              <w:pStyle w:val="Default"/>
            </w:pPr>
            <w:r>
              <w:t>Организация системного взаимодействия с предприятиями и организациями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5708B0" w:rsidP="003E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="003E2534">
              <w:rPr>
                <w:rFonts w:ascii="Times New Roman" w:hAnsi="Times New Roman"/>
                <w:sz w:val="24"/>
                <w:szCs w:val="24"/>
              </w:rPr>
              <w:t xml:space="preserve">З.Р. Муратова </w:t>
            </w:r>
          </w:p>
          <w:p w:rsidR="003E2534" w:rsidRPr="00BA14E1" w:rsidRDefault="003E2534" w:rsidP="003E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С.И.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475B10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6B7194" w:rsidRPr="00475B10" w:rsidRDefault="00007886" w:rsidP="00B3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студентов колледжа в системе работы преподавателя-организатора ОБЖ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BA14E1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Pr="00BA14E1" w:rsidRDefault="00475B10" w:rsidP="004E0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 w:val="restart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Выполнение решений заседания предыдущего Педагогического совета</w:t>
            </w:r>
          </w:p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3C1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Е.Н. Литвинова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качества образовательного процесса за 1 семестр в колледже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Pr="00670BC7" w:rsidRDefault="00C6438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результатов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Е.Н.</w:t>
            </w:r>
            <w:r w:rsidR="00D03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Литвинова</w:t>
            </w:r>
          </w:p>
          <w:p w:rsidR="004E05B0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  <w:p w:rsidR="00B34E86" w:rsidRDefault="006B7194" w:rsidP="0048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6B7194" w:rsidRDefault="006B7194" w:rsidP="0048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С.В. Артамонова</w:t>
            </w:r>
          </w:p>
          <w:p w:rsidR="00B34E86" w:rsidRDefault="00B34E86" w:rsidP="0048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</w:t>
            </w:r>
          </w:p>
          <w:p w:rsidR="00B34E86" w:rsidRPr="00670BC7" w:rsidRDefault="00B34E86" w:rsidP="0048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C6438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B7194" w:rsidRDefault="00797CD5" w:rsidP="00797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мотивации при изучении башкирского языка в колледже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E10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="00E106A6">
              <w:rPr>
                <w:rFonts w:ascii="Times New Roman" w:hAnsi="Times New Roman"/>
                <w:sz w:val="24"/>
                <w:szCs w:val="24"/>
              </w:rPr>
              <w:t>З.М. Закиров</w:t>
            </w:r>
          </w:p>
        </w:tc>
      </w:tr>
      <w:tr w:rsidR="00C6438A" w:rsidRPr="00670BC7" w:rsidTr="00D87154">
        <w:tc>
          <w:tcPr>
            <w:tcW w:w="851" w:type="dxa"/>
            <w:vMerge/>
            <w:shd w:val="clear" w:color="auto" w:fill="auto"/>
          </w:tcPr>
          <w:p w:rsidR="00C6438A" w:rsidRPr="00670BC7" w:rsidRDefault="00C6438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6438A" w:rsidRDefault="00C6438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C6438A" w:rsidRDefault="00A5774D" w:rsidP="00D8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методической работы колледжа в современных условиях</w:t>
            </w:r>
          </w:p>
        </w:tc>
        <w:tc>
          <w:tcPr>
            <w:tcW w:w="1418" w:type="dxa"/>
            <w:vMerge/>
            <w:shd w:val="clear" w:color="auto" w:fill="auto"/>
          </w:tcPr>
          <w:p w:rsidR="00C6438A" w:rsidRPr="00670BC7" w:rsidRDefault="00C6438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C6438A" w:rsidRDefault="00A5774D" w:rsidP="00E10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М.Е.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Лузанина</w:t>
            </w:r>
            <w:proofErr w:type="spellEnd"/>
          </w:p>
        </w:tc>
      </w:tr>
      <w:tr w:rsidR="00751B32" w:rsidRPr="00670BC7" w:rsidTr="00D87154">
        <w:tc>
          <w:tcPr>
            <w:tcW w:w="851" w:type="dxa"/>
            <w:vMerge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51B32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751B32" w:rsidRDefault="006A5740" w:rsidP="00D8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производственного обучения – центральная фигура в образовательном процессе колледжа</w:t>
            </w:r>
          </w:p>
        </w:tc>
        <w:tc>
          <w:tcPr>
            <w:tcW w:w="1418" w:type="dxa"/>
            <w:vMerge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51B32" w:rsidRDefault="00797CD5" w:rsidP="00E10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/о Т.В.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Янсубина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CD071A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6B7194" w:rsidRDefault="00CD071A" w:rsidP="00C64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педагогического коллектива в работе с детьми «группы риска» и с детьми, состоящими на различных формах учета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CD071A" w:rsidP="00D0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D03B3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едагог 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Аслямова</w:t>
            </w:r>
            <w:proofErr w:type="spellEnd"/>
          </w:p>
        </w:tc>
      </w:tr>
      <w:tr w:rsidR="00751B32" w:rsidRPr="00670BC7" w:rsidTr="00D87154">
        <w:tc>
          <w:tcPr>
            <w:tcW w:w="851" w:type="dxa"/>
            <w:vMerge w:val="restart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Выполнение решений заседания предыдущего Педагогического совета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1B32" w:rsidRPr="00670BC7" w:rsidRDefault="00751B32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1B32" w:rsidRPr="00670BC7" w:rsidRDefault="00751B32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1B32" w:rsidRDefault="00751B32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</w:t>
            </w:r>
          </w:p>
          <w:p w:rsidR="00751B32" w:rsidRPr="00670BC7" w:rsidRDefault="00751B32" w:rsidP="003C1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670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  <w:r w:rsidR="00220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Литвинова</w:t>
            </w:r>
          </w:p>
        </w:tc>
      </w:tr>
      <w:tr w:rsidR="00751B32" w:rsidRPr="00670BC7" w:rsidTr="00D87154">
        <w:tc>
          <w:tcPr>
            <w:tcW w:w="851" w:type="dxa"/>
            <w:vMerge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 xml:space="preserve">О допуске </w:t>
            </w:r>
            <w:proofErr w:type="gramStart"/>
            <w:r w:rsidRPr="00670BC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70BC7">
              <w:rPr>
                <w:rFonts w:ascii="Times New Roman" w:hAnsi="Times New Roman"/>
                <w:sz w:val="24"/>
                <w:szCs w:val="24"/>
              </w:rPr>
              <w:t xml:space="preserve"> к выпускным квалификационным экзаменам </w:t>
            </w:r>
          </w:p>
        </w:tc>
        <w:tc>
          <w:tcPr>
            <w:tcW w:w="1418" w:type="dxa"/>
            <w:vMerge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C7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 w:rsidRPr="00670BC7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 w:rsidRPr="00670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  <w:r w:rsidRPr="00670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1B32" w:rsidRPr="00670BC7" w:rsidTr="00D87154">
        <w:tc>
          <w:tcPr>
            <w:tcW w:w="851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751B32" w:rsidRPr="00C6438A" w:rsidRDefault="00A5774D" w:rsidP="00C64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преподавания общеобразовательных дисциплин в условиях обновления содержания образования</w:t>
            </w:r>
          </w:p>
        </w:tc>
        <w:tc>
          <w:tcPr>
            <w:tcW w:w="1418" w:type="dxa"/>
            <w:vMerge/>
            <w:shd w:val="clear" w:color="auto" w:fill="auto"/>
          </w:tcPr>
          <w:p w:rsidR="00751B32" w:rsidRPr="00C6438A" w:rsidRDefault="00751B32" w:rsidP="00D8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51B32" w:rsidRPr="00C6438A" w:rsidRDefault="00A5774D" w:rsidP="00D8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Утебаева</w:t>
            </w:r>
            <w:proofErr w:type="spellEnd"/>
          </w:p>
        </w:tc>
      </w:tr>
      <w:tr w:rsidR="00751B32" w:rsidRPr="00670BC7" w:rsidTr="00D87154">
        <w:tc>
          <w:tcPr>
            <w:tcW w:w="851" w:type="dxa"/>
            <w:shd w:val="clear" w:color="auto" w:fill="auto"/>
          </w:tcPr>
          <w:p w:rsidR="00751B32" w:rsidRPr="00670BC7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51B32" w:rsidRDefault="00751B32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A64BA7" w:rsidRPr="00C6438A" w:rsidRDefault="00554F19" w:rsidP="0055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куратора в образовательном процессе колледжа</w:t>
            </w:r>
          </w:p>
        </w:tc>
        <w:tc>
          <w:tcPr>
            <w:tcW w:w="1418" w:type="dxa"/>
            <w:vMerge/>
            <w:shd w:val="clear" w:color="auto" w:fill="auto"/>
          </w:tcPr>
          <w:p w:rsidR="00751B32" w:rsidRPr="00C6438A" w:rsidRDefault="00751B32" w:rsidP="00D8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A92738" w:rsidRPr="00C6438A" w:rsidRDefault="00554F19" w:rsidP="00D8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Н.П. Теплова</w:t>
            </w:r>
          </w:p>
        </w:tc>
      </w:tr>
      <w:tr w:rsidR="006B7194" w:rsidRPr="00670BC7" w:rsidTr="00D87154">
        <w:tc>
          <w:tcPr>
            <w:tcW w:w="851" w:type="dxa"/>
            <w:vMerge w:val="restart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7194" w:rsidRPr="00670BC7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переводе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следующий курс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B7194" w:rsidRDefault="006B7194" w:rsidP="00D87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194" w:rsidRPr="00670BC7" w:rsidRDefault="006B7194" w:rsidP="003C1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6B7194" w:rsidRPr="00670BC7" w:rsidRDefault="006B7194" w:rsidP="003C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работы коллектива за 2 семестр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 и задачи на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Е.Н. Литвинова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 С.В. Артамонова</w:t>
            </w:r>
          </w:p>
          <w:p w:rsidR="006B7194" w:rsidRDefault="006B7194" w:rsidP="0048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194" w:rsidRPr="00670BC7" w:rsidTr="00D87154">
        <w:tc>
          <w:tcPr>
            <w:tcW w:w="851" w:type="dxa"/>
            <w:vMerge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6B7194" w:rsidRDefault="006B7194" w:rsidP="003C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Pr="00495B3F">
              <w:rPr>
                <w:rFonts w:ascii="Times New Roman" w:hAnsi="Times New Roman"/>
                <w:sz w:val="24"/>
                <w:szCs w:val="24"/>
              </w:rPr>
              <w:t xml:space="preserve">рабочих программ, </w:t>
            </w:r>
            <w:r w:rsidR="003C1B47">
              <w:rPr>
                <w:rFonts w:ascii="Times New Roman" w:hAnsi="Times New Roman"/>
                <w:sz w:val="24"/>
                <w:szCs w:val="24"/>
              </w:rPr>
              <w:t>оценочных материалов, методических рекомендаций</w:t>
            </w:r>
            <w:r w:rsidR="00A6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B3F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5</w:t>
            </w:r>
            <w:r w:rsidRPr="00495B3F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3C1B4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  <w:vMerge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Алынбекова</w:t>
            </w:r>
            <w:proofErr w:type="spellEnd"/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методических объединений</w:t>
            </w:r>
          </w:p>
          <w:p w:rsidR="006B7194" w:rsidRDefault="006B7194" w:rsidP="00D8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C3E" w:rsidRDefault="002C7C3E"/>
    <w:p w:rsidR="006A2BB2" w:rsidRDefault="006A2BB2"/>
    <w:p w:rsidR="006A2BB2" w:rsidRPr="00E106A6" w:rsidRDefault="006A2BB2">
      <w:pPr>
        <w:rPr>
          <w:rFonts w:ascii="Times New Roman" w:hAnsi="Times New Roman" w:cs="Times New Roman"/>
          <w:sz w:val="24"/>
          <w:szCs w:val="24"/>
        </w:rPr>
      </w:pPr>
      <w:r w:rsidRPr="00E106A6">
        <w:rPr>
          <w:rFonts w:ascii="Times New Roman" w:hAnsi="Times New Roman" w:cs="Times New Roman"/>
          <w:sz w:val="24"/>
          <w:szCs w:val="24"/>
        </w:rPr>
        <w:t>Методист</w:t>
      </w:r>
      <w:r w:rsidRPr="00E106A6">
        <w:rPr>
          <w:rFonts w:ascii="Times New Roman" w:hAnsi="Times New Roman" w:cs="Times New Roman"/>
          <w:sz w:val="24"/>
          <w:szCs w:val="24"/>
        </w:rPr>
        <w:tab/>
      </w:r>
      <w:r w:rsidRPr="00E106A6">
        <w:rPr>
          <w:rFonts w:ascii="Times New Roman" w:hAnsi="Times New Roman" w:cs="Times New Roman"/>
          <w:sz w:val="24"/>
          <w:szCs w:val="24"/>
        </w:rPr>
        <w:tab/>
      </w:r>
      <w:r w:rsidRPr="00E106A6">
        <w:rPr>
          <w:rFonts w:ascii="Times New Roman" w:hAnsi="Times New Roman" w:cs="Times New Roman"/>
          <w:sz w:val="24"/>
          <w:szCs w:val="24"/>
        </w:rPr>
        <w:tab/>
      </w:r>
      <w:r w:rsidRPr="00E106A6">
        <w:rPr>
          <w:rFonts w:ascii="Times New Roman" w:hAnsi="Times New Roman" w:cs="Times New Roman"/>
          <w:sz w:val="24"/>
          <w:szCs w:val="24"/>
        </w:rPr>
        <w:tab/>
      </w:r>
      <w:r w:rsidRPr="00E106A6">
        <w:rPr>
          <w:rFonts w:ascii="Times New Roman" w:hAnsi="Times New Roman" w:cs="Times New Roman"/>
          <w:sz w:val="24"/>
          <w:szCs w:val="24"/>
        </w:rPr>
        <w:tab/>
      </w:r>
      <w:r w:rsidRPr="00E106A6">
        <w:rPr>
          <w:rFonts w:ascii="Times New Roman" w:hAnsi="Times New Roman" w:cs="Times New Roman"/>
          <w:sz w:val="24"/>
          <w:szCs w:val="24"/>
        </w:rPr>
        <w:tab/>
        <w:t>А.А. Султанова</w:t>
      </w:r>
    </w:p>
    <w:p w:rsidR="00E106A6" w:rsidRPr="00E106A6" w:rsidRDefault="00E106A6">
      <w:pPr>
        <w:rPr>
          <w:rFonts w:ascii="Times New Roman" w:hAnsi="Times New Roman" w:cs="Times New Roman"/>
          <w:sz w:val="24"/>
          <w:szCs w:val="24"/>
        </w:rPr>
      </w:pPr>
    </w:p>
    <w:sectPr w:rsidR="00E106A6" w:rsidRPr="00E1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CE"/>
    <w:rsid w:val="00007886"/>
    <w:rsid w:val="000276A5"/>
    <w:rsid w:val="000F7206"/>
    <w:rsid w:val="0010396F"/>
    <w:rsid w:val="001F182F"/>
    <w:rsid w:val="00220B63"/>
    <w:rsid w:val="002B029B"/>
    <w:rsid w:val="002C7C3E"/>
    <w:rsid w:val="002D407B"/>
    <w:rsid w:val="003C1B47"/>
    <w:rsid w:val="003E2534"/>
    <w:rsid w:val="00410C33"/>
    <w:rsid w:val="00475B10"/>
    <w:rsid w:val="004839EB"/>
    <w:rsid w:val="00495B3F"/>
    <w:rsid w:val="004B44E2"/>
    <w:rsid w:val="004E05B0"/>
    <w:rsid w:val="0055401E"/>
    <w:rsid w:val="00554F19"/>
    <w:rsid w:val="005708B0"/>
    <w:rsid w:val="005A68C2"/>
    <w:rsid w:val="00660F1D"/>
    <w:rsid w:val="00692479"/>
    <w:rsid w:val="006A2BB2"/>
    <w:rsid w:val="006A5740"/>
    <w:rsid w:val="006B7194"/>
    <w:rsid w:val="006F5D40"/>
    <w:rsid w:val="00740DCE"/>
    <w:rsid w:val="00751B32"/>
    <w:rsid w:val="00797CD5"/>
    <w:rsid w:val="007A0952"/>
    <w:rsid w:val="008E25E5"/>
    <w:rsid w:val="00A5774D"/>
    <w:rsid w:val="00A64BA7"/>
    <w:rsid w:val="00A92738"/>
    <w:rsid w:val="00AF51DC"/>
    <w:rsid w:val="00B34E86"/>
    <w:rsid w:val="00C325F3"/>
    <w:rsid w:val="00C6438A"/>
    <w:rsid w:val="00CD071A"/>
    <w:rsid w:val="00D03B3D"/>
    <w:rsid w:val="00D22060"/>
    <w:rsid w:val="00D34E7A"/>
    <w:rsid w:val="00D35582"/>
    <w:rsid w:val="00D87154"/>
    <w:rsid w:val="00DC3EED"/>
    <w:rsid w:val="00DE087D"/>
    <w:rsid w:val="00DE7B0A"/>
    <w:rsid w:val="00E106A6"/>
    <w:rsid w:val="00E910B5"/>
    <w:rsid w:val="00F1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4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4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cp:lastPrinted>2024-11-07T06:57:00Z</cp:lastPrinted>
  <dcterms:created xsi:type="dcterms:W3CDTF">2022-06-06T11:03:00Z</dcterms:created>
  <dcterms:modified xsi:type="dcterms:W3CDTF">2024-11-07T07:38:00Z</dcterms:modified>
</cp:coreProperties>
</file>